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80799" w14:textId="77777777" w:rsidR="00710D9B" w:rsidRDefault="00710D9B" w:rsidP="00710D9B">
      <w:pPr>
        <w:pStyle w:val="docdata"/>
        <w:spacing w:before="0" w:beforeAutospacing="0" w:after="0" w:afterAutospacing="0"/>
        <w:jc w:val="center"/>
      </w:pPr>
      <w:r>
        <w:rPr>
          <w:rFonts w:asciiTheme="minorHAnsi" w:eastAsia="Calibri" w:hAnsiTheme="minorHAnsi" w:cstheme="minorBidi"/>
          <w:noProof/>
          <w:color w:val="000000"/>
          <w:sz w:val="22"/>
          <w:szCs w:val="22"/>
          <w:lang w:val="uk-UA" w:eastAsia="en-US"/>
        </w:rPr>
        <w:drawing>
          <wp:inline distT="0" distB="0" distL="0" distR="0" wp14:anchorId="104092F6" wp14:editId="1852A992">
            <wp:extent cx="55245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0836C6" w14:textId="77777777" w:rsidR="00710D9B" w:rsidRDefault="00710D9B" w:rsidP="00710D9B">
      <w:pPr>
        <w:pStyle w:val="a5"/>
        <w:spacing w:before="0" w:beforeAutospacing="0" w:after="0" w:afterAutospacing="0"/>
        <w:jc w:val="center"/>
      </w:pPr>
      <w:r>
        <w:t> </w:t>
      </w:r>
    </w:p>
    <w:p w14:paraId="2E2A1AA1" w14:textId="77777777" w:rsidR="00710D9B" w:rsidRDefault="00710D9B" w:rsidP="00710D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САВРАНСЬКА СЕЛИЩНА РАДА</w:t>
      </w:r>
    </w:p>
    <w:p w14:paraId="204C5E05" w14:textId="77777777" w:rsidR="00710D9B" w:rsidRDefault="00710D9B" w:rsidP="00710D9B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</w:rPr>
        <w:t>ОДЕСЬКОЇ ОБЛАСТІ</w:t>
      </w:r>
    </w:p>
    <w:p w14:paraId="2CBF9CE4" w14:textId="77777777" w:rsidR="00710D9B" w:rsidRDefault="00710D9B" w:rsidP="00710D9B">
      <w:pPr>
        <w:pStyle w:val="a5"/>
        <w:spacing w:before="0" w:beforeAutospacing="0" w:after="0" w:afterAutospacing="0"/>
        <w:jc w:val="center"/>
      </w:pPr>
      <w:r>
        <w:t> </w:t>
      </w:r>
    </w:p>
    <w:p w14:paraId="4DF29DB6" w14:textId="77777777" w:rsidR="00710D9B" w:rsidRDefault="00710D9B" w:rsidP="00710D9B">
      <w:pPr>
        <w:pStyle w:val="a5"/>
        <w:spacing w:before="0" w:beforeAutospacing="0" w:after="0" w:afterAutospacing="0"/>
        <w:jc w:val="center"/>
      </w:pPr>
      <w:r>
        <w:t> </w:t>
      </w:r>
    </w:p>
    <w:p w14:paraId="6F992283" w14:textId="59F358F0" w:rsidR="00710D9B" w:rsidRPr="00AF33F5" w:rsidRDefault="00710D9B" w:rsidP="00710D9B">
      <w:pPr>
        <w:pStyle w:val="a5"/>
        <w:spacing w:before="0" w:beforeAutospacing="0" w:after="0" w:afterAutospacing="0"/>
        <w:jc w:val="center"/>
        <w:rPr>
          <w:lang w:val="uk-UA"/>
        </w:rPr>
      </w:pPr>
      <w:r>
        <w:rPr>
          <w:b/>
          <w:bCs/>
          <w:color w:val="000000"/>
        </w:rPr>
        <w:t>ПРОТОКОЛ № 3</w:t>
      </w:r>
      <w:r>
        <w:rPr>
          <w:b/>
          <w:bCs/>
          <w:color w:val="000000"/>
          <w:lang w:val="uk-UA"/>
        </w:rPr>
        <w:t>9</w:t>
      </w:r>
    </w:p>
    <w:p w14:paraId="60CDDBCC" w14:textId="3352605D" w:rsidR="00710D9B" w:rsidRPr="00EB69A3" w:rsidRDefault="00710D9B" w:rsidP="00710D9B">
      <w:pPr>
        <w:pStyle w:val="a3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EB69A3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пленарного засідання чергової тридцять</w:t>
      </w:r>
      <w:r w:rsidRPr="00EB69A3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сьом</w:t>
      </w:r>
      <w:r w:rsidRPr="00EB69A3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ої сесії</w:t>
      </w:r>
    </w:p>
    <w:p w14:paraId="547603A4" w14:textId="77777777" w:rsidR="00710D9B" w:rsidRPr="00EB69A3" w:rsidRDefault="00710D9B" w:rsidP="00710D9B">
      <w:pPr>
        <w:pStyle w:val="a3"/>
        <w:jc w:val="center"/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</w:pPr>
      <w:r w:rsidRPr="00EB69A3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Савранської селищної ради VIII скликання</w:t>
      </w:r>
    </w:p>
    <w:p w14:paraId="4E767EF2" w14:textId="77777777" w:rsidR="00710D9B" w:rsidRPr="00AF33F5" w:rsidRDefault="00710D9B" w:rsidP="00710D9B">
      <w:pPr>
        <w:pStyle w:val="a3"/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uk-UA"/>
        </w:rPr>
      </w:pPr>
    </w:p>
    <w:p w14:paraId="32F0F7FC" w14:textId="145DC49C" w:rsidR="00710D9B" w:rsidRPr="00AF33F5" w:rsidRDefault="00710D9B" w:rsidP="00710D9B">
      <w:pPr>
        <w:pStyle w:val="a3"/>
        <w:jc w:val="center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>смт Саврань                        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                      </w:t>
      </w: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                                 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вересня</w:t>
      </w: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2023 року</w:t>
      </w:r>
    </w:p>
    <w:p w14:paraId="616651DE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5F8AE4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Початок засідання - 10.00 год</w:t>
      </w:r>
    </w:p>
    <w:p w14:paraId="45600D1E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0E40BE5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Місце проведення – великий зал адмінбудівлі селищної ради (</w:t>
      </w:r>
      <w:proofErr w:type="spellStart"/>
      <w:r w:rsidRPr="00AF33F5">
        <w:rPr>
          <w:rFonts w:ascii="Times New Roman" w:hAnsi="Times New Roman"/>
          <w:sz w:val="24"/>
          <w:szCs w:val="24"/>
          <w:lang w:val="uk-UA"/>
        </w:rPr>
        <w:t>вул.Соборна</w:t>
      </w:r>
      <w:proofErr w:type="spellEnd"/>
      <w:r w:rsidRPr="00AF33F5">
        <w:rPr>
          <w:rFonts w:ascii="Times New Roman" w:hAnsi="Times New Roman"/>
          <w:sz w:val="24"/>
          <w:szCs w:val="24"/>
          <w:lang w:val="uk-UA"/>
        </w:rPr>
        <w:t>, 9, смт Саврань).</w:t>
      </w:r>
    </w:p>
    <w:p w14:paraId="17A91B6C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D8DBFCC" w14:textId="46DFFB50" w:rsidR="00710D9B" w:rsidRPr="00AF33F5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>Час роботи пленарного засідання – 10.00 - 1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1.5</w:t>
      </w: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>0 год.       </w:t>
      </w:r>
    </w:p>
    <w:p w14:paraId="5203CC7A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6C83637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>Всього обрано депутатів: 26</w:t>
      </w:r>
    </w:p>
    <w:p w14:paraId="79D4CA46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7360C7A7" w14:textId="17B5A66A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Присутні: </w:t>
      </w:r>
      <w:r w:rsidR="00353DF0">
        <w:rPr>
          <w:rFonts w:ascii="Times New Roman" w:hAnsi="Times New Roman"/>
          <w:color w:val="000000" w:themeColor="text1"/>
          <w:sz w:val="24"/>
          <w:szCs w:val="24"/>
          <w:lang w:val="uk-UA"/>
        </w:rPr>
        <w:t>20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депутатів </w:t>
      </w:r>
      <w:r w:rsidRPr="00AF33F5">
        <w:rPr>
          <w:rFonts w:ascii="Times New Roman" w:hAnsi="Times New Roman"/>
          <w:sz w:val="24"/>
          <w:szCs w:val="24"/>
          <w:lang w:val="uk-UA"/>
        </w:rPr>
        <w:t>(список додається).</w:t>
      </w:r>
    </w:p>
    <w:p w14:paraId="62D844FB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DDB4001" w14:textId="2EBDEF4D" w:rsidR="00710D9B" w:rsidRDefault="00710D9B" w:rsidP="00710D9B">
      <w:pPr>
        <w:pStyle w:val="a3"/>
        <w:tabs>
          <w:tab w:val="left" w:pos="9355"/>
        </w:tabs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 xml:space="preserve">Відсутні депутати: </w:t>
      </w:r>
      <w:r>
        <w:rPr>
          <w:rFonts w:ascii="Times New Roman" w:hAnsi="Times New Roman"/>
          <w:sz w:val="24"/>
          <w:szCs w:val="24"/>
          <w:lang w:val="uk-UA"/>
        </w:rPr>
        <w:t xml:space="preserve">Бондар І.Г., Мельничук </w:t>
      </w:r>
      <w:r w:rsidRPr="00AF33F5">
        <w:rPr>
          <w:rFonts w:ascii="Times New Roman" w:hAnsi="Times New Roman"/>
          <w:sz w:val="24"/>
          <w:szCs w:val="24"/>
          <w:lang w:val="uk-UA"/>
        </w:rPr>
        <w:t>В.</w:t>
      </w:r>
      <w:r>
        <w:rPr>
          <w:rFonts w:ascii="Times New Roman" w:hAnsi="Times New Roman"/>
          <w:sz w:val="24"/>
          <w:szCs w:val="24"/>
          <w:lang w:val="uk-UA"/>
        </w:rPr>
        <w:t>М.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</w:t>
      </w:r>
      <w:r>
        <w:rPr>
          <w:rFonts w:ascii="Times New Roman" w:hAnsi="Times New Roman"/>
          <w:sz w:val="24"/>
          <w:szCs w:val="24"/>
          <w:lang w:val="uk-UA"/>
        </w:rPr>
        <w:t>Паламарчук О.</w:t>
      </w:r>
      <w:r w:rsidRPr="00AF33F5">
        <w:rPr>
          <w:rFonts w:ascii="Times New Roman" w:hAnsi="Times New Roman"/>
          <w:sz w:val="24"/>
          <w:szCs w:val="24"/>
          <w:lang w:val="uk-UA"/>
        </w:rPr>
        <w:t>М.,</w:t>
      </w:r>
    </w:p>
    <w:p w14:paraId="6A2A93F8" w14:textId="4ACA0F39" w:rsidR="00710D9B" w:rsidRPr="00AF33F5" w:rsidRDefault="00710D9B" w:rsidP="00353DF0">
      <w:pPr>
        <w:pStyle w:val="a3"/>
        <w:tabs>
          <w:tab w:val="left" w:pos="9355"/>
        </w:tabs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</w:t>
      </w:r>
      <w:proofErr w:type="spellStart"/>
      <w:r w:rsidRPr="00AF33F5">
        <w:rPr>
          <w:rFonts w:ascii="Times New Roman" w:hAnsi="Times New Roman"/>
          <w:sz w:val="24"/>
          <w:szCs w:val="24"/>
          <w:lang w:val="uk-UA"/>
        </w:rPr>
        <w:t>Населенко</w:t>
      </w:r>
      <w:proofErr w:type="spellEnd"/>
      <w:r w:rsidRPr="00AF33F5">
        <w:rPr>
          <w:rFonts w:ascii="Times New Roman" w:hAnsi="Times New Roman"/>
          <w:sz w:val="24"/>
          <w:szCs w:val="24"/>
          <w:lang w:val="uk-UA"/>
        </w:rPr>
        <w:t xml:space="preserve"> Є.О., </w:t>
      </w:r>
      <w:proofErr w:type="spellStart"/>
      <w:r w:rsidRPr="00AF33F5">
        <w:rPr>
          <w:rFonts w:ascii="Times New Roman" w:hAnsi="Times New Roman"/>
          <w:sz w:val="24"/>
          <w:szCs w:val="24"/>
          <w:lang w:val="uk-UA"/>
        </w:rPr>
        <w:t>Хапатнюковський</w:t>
      </w:r>
      <w:proofErr w:type="spellEnd"/>
      <w:r w:rsidRPr="00AF33F5">
        <w:rPr>
          <w:rFonts w:ascii="Times New Roman" w:hAnsi="Times New Roman"/>
          <w:sz w:val="24"/>
          <w:szCs w:val="24"/>
          <w:lang w:val="uk-UA"/>
        </w:rPr>
        <w:t xml:space="preserve"> О.В., </w:t>
      </w:r>
    </w:p>
    <w:p w14:paraId="7E7B7B90" w14:textId="77777777" w:rsidR="00710D9B" w:rsidRPr="00AF33F5" w:rsidRDefault="00710D9B" w:rsidP="00710D9B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24047C9" w14:textId="77777777" w:rsidR="00710D9B" w:rsidRPr="000449F0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>На сесії присутні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: депутати Подільської районної ради -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Я.Б.Жирун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та </w:t>
      </w:r>
      <w:proofErr w:type="spellStart"/>
      <w:r>
        <w:rPr>
          <w:rFonts w:ascii="Times New Roman" w:hAnsi="Times New Roman"/>
          <w:color w:val="000000"/>
          <w:sz w:val="24"/>
          <w:szCs w:val="24"/>
          <w:lang w:val="uk-UA"/>
        </w:rPr>
        <w:t>О.А.Іспанюк</w:t>
      </w:r>
      <w:proofErr w:type="spellEnd"/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, </w:t>
      </w: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 старости </w:t>
      </w:r>
      <w:proofErr w:type="spellStart"/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>старостинських</w:t>
      </w:r>
      <w:proofErr w:type="spellEnd"/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 округів селищної територіальної громади, апарат селищної ради, керівники комунальних закладів та установ громади. </w:t>
      </w:r>
    </w:p>
    <w:p w14:paraId="570EC941" w14:textId="77777777" w:rsidR="00710D9B" w:rsidRDefault="00710D9B" w:rsidP="00710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6D4B9748" w14:textId="77777777" w:rsidR="00710D9B" w:rsidRPr="00E23B6A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Головуючий на сесії –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Жирун О.М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. –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секретар селищної ради, виконуючий обов’язки 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>селищн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ого</w:t>
      </w:r>
      <w:r w:rsidRPr="00E23B6A">
        <w:rPr>
          <w:rFonts w:ascii="Times New Roman" w:hAnsi="Times New Roman"/>
          <w:color w:val="000000"/>
          <w:sz w:val="24"/>
          <w:szCs w:val="24"/>
          <w:lang w:val="uk-UA"/>
        </w:rPr>
        <w:t xml:space="preserve"> голов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и</w:t>
      </w:r>
    </w:p>
    <w:p w14:paraId="07F788BD" w14:textId="77777777" w:rsidR="00710D9B" w:rsidRPr="00AF33F5" w:rsidRDefault="00710D9B" w:rsidP="00710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3E457D92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Підрахунок голосів веде лічильна комісія у складі: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Шевченка О.В., </w:t>
      </w: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Починок А.В., </w:t>
      </w:r>
      <w:proofErr w:type="spellStart"/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>Буманської</w:t>
      </w:r>
      <w:proofErr w:type="spellEnd"/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 О.О., Бондаренко В.В.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</w:p>
    <w:p w14:paraId="0AEF2BC0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6E12D5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Сесія проводиться з дотриманням усіх заходів безпеки в умовах воєнного стану.</w:t>
      </w:r>
    </w:p>
    <w:p w14:paraId="59A09C49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1987623" w14:textId="1AE3DB59" w:rsidR="00710D9B" w:rsidRDefault="00710D9B" w:rsidP="00710D9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 xml:space="preserve">Головуючий, оголосив про відкриття позачергового засідання тридцять </w:t>
      </w:r>
      <w:r w:rsidR="00BE2BEE">
        <w:rPr>
          <w:rFonts w:ascii="Times New Roman" w:hAnsi="Times New Roman"/>
          <w:color w:val="000000"/>
          <w:sz w:val="24"/>
          <w:szCs w:val="24"/>
          <w:lang w:val="uk-UA"/>
        </w:rPr>
        <w:t>сьом</w:t>
      </w:r>
      <w:r w:rsidRPr="00AF33F5">
        <w:rPr>
          <w:rFonts w:ascii="Times New Roman" w:hAnsi="Times New Roman"/>
          <w:color w:val="000000"/>
          <w:sz w:val="24"/>
          <w:szCs w:val="24"/>
          <w:lang w:val="uk-UA"/>
        </w:rPr>
        <w:t>ої сесії Савранської селищної ради VIII скликання (звучить Державний Гімн України)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2BDD5879" w14:textId="77777777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97D992" w14:textId="77777777" w:rsidR="00710D9B" w:rsidRPr="00660D3E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660D3E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D82980C" w14:textId="77777777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ED5A5F" w14:textId="35186E64" w:rsidR="00710D9B" w:rsidRDefault="00710D9B" w:rsidP="00244121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Головуючого, який сповістив про розгляд </w:t>
      </w:r>
      <w:r w:rsidR="007B6214">
        <w:rPr>
          <w:rFonts w:ascii="Times New Roman" w:hAnsi="Times New Roman"/>
          <w:sz w:val="24"/>
          <w:szCs w:val="24"/>
          <w:lang w:val="uk-UA"/>
        </w:rPr>
        <w:t>36</w:t>
      </w:r>
      <w:r>
        <w:rPr>
          <w:rFonts w:ascii="Times New Roman" w:hAnsi="Times New Roman"/>
          <w:sz w:val="24"/>
          <w:szCs w:val="24"/>
          <w:lang w:val="uk-UA"/>
        </w:rPr>
        <w:t xml:space="preserve"> питань, винесених на пленарне засідання 3</w:t>
      </w:r>
      <w:r w:rsidR="007B6214">
        <w:rPr>
          <w:rFonts w:ascii="Times New Roman" w:hAnsi="Times New Roman"/>
          <w:sz w:val="24"/>
          <w:szCs w:val="24"/>
          <w:lang w:val="uk-UA"/>
        </w:rPr>
        <w:t>7</w:t>
      </w:r>
      <w:r>
        <w:rPr>
          <w:rFonts w:ascii="Times New Roman" w:hAnsi="Times New Roman"/>
          <w:sz w:val="24"/>
          <w:szCs w:val="24"/>
          <w:lang w:val="uk-UA"/>
        </w:rPr>
        <w:t xml:space="preserve"> сесії селищної ради, поцікавився щодо ознайомлення депутатів з ними</w:t>
      </w:r>
      <w:r w:rsidR="00244121">
        <w:rPr>
          <w:rFonts w:ascii="Times New Roman" w:hAnsi="Times New Roman"/>
          <w:sz w:val="24"/>
          <w:szCs w:val="24"/>
          <w:lang w:val="uk-UA"/>
        </w:rPr>
        <w:t xml:space="preserve"> і</w:t>
      </w:r>
      <w:r>
        <w:rPr>
          <w:rFonts w:ascii="Times New Roman" w:hAnsi="Times New Roman"/>
          <w:sz w:val="24"/>
          <w:szCs w:val="24"/>
          <w:lang w:val="uk-UA" w:eastAsia="ru-RU"/>
        </w:rPr>
        <w:t>, враховуючи те, що доповнень і змін до проекту Порядку денного від депутатів не надходило, поставив на голосування питання щодо затвердження Порядку денного 3</w:t>
      </w:r>
      <w:r w:rsidR="00351904">
        <w:rPr>
          <w:rFonts w:ascii="Times New Roman" w:hAnsi="Times New Roman"/>
          <w:sz w:val="24"/>
          <w:szCs w:val="24"/>
          <w:lang w:val="uk-UA" w:eastAsia="ru-RU"/>
        </w:rPr>
        <w:t>7</w:t>
      </w:r>
      <w:r>
        <w:rPr>
          <w:rFonts w:ascii="Times New Roman" w:hAnsi="Times New Roman"/>
          <w:sz w:val="24"/>
          <w:szCs w:val="24"/>
          <w:lang w:val="uk-UA" w:eastAsia="ru-RU"/>
        </w:rPr>
        <w:t xml:space="preserve"> сесії селищної ради.</w:t>
      </w:r>
    </w:p>
    <w:p w14:paraId="40B0C6C7" w14:textId="77777777" w:rsidR="00710D9B" w:rsidRPr="00187DBB" w:rsidRDefault="00710D9B" w:rsidP="00710D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58C69915" w14:textId="4BADE282" w:rsidR="00710D9B" w:rsidRPr="00187DBB" w:rsidRDefault="00710D9B" w:rsidP="00710D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87DBB">
        <w:rPr>
          <w:rFonts w:ascii="Times New Roman" w:hAnsi="Times New Roman"/>
          <w:sz w:val="28"/>
          <w:szCs w:val="28"/>
          <w:lang w:val="uk-UA"/>
        </w:rPr>
        <w:lastRenderedPageBreak/>
        <w:t xml:space="preserve">Результати голосування : «ЗА» - </w:t>
      </w:r>
      <w:r w:rsidR="00353DF0">
        <w:rPr>
          <w:rFonts w:ascii="Times New Roman" w:hAnsi="Times New Roman"/>
          <w:sz w:val="28"/>
          <w:szCs w:val="28"/>
          <w:lang w:val="uk-UA"/>
        </w:rPr>
        <w:t>20</w:t>
      </w:r>
      <w:r w:rsidRPr="00187DBB">
        <w:rPr>
          <w:rFonts w:ascii="Times New Roman" w:hAnsi="Times New Roman"/>
          <w:sz w:val="28"/>
          <w:szCs w:val="28"/>
          <w:lang w:val="uk-UA"/>
        </w:rPr>
        <w:t xml:space="preserve">, «ПРОТИ» - 0, «УТРИМАЛИСЯ» -0, «НЕ БРАЛИ УЧАСТІ» - 0, «ВІДСУТНІ» - </w:t>
      </w:r>
      <w:r w:rsidR="00353DF0">
        <w:rPr>
          <w:rFonts w:ascii="Times New Roman" w:hAnsi="Times New Roman"/>
          <w:sz w:val="28"/>
          <w:szCs w:val="28"/>
          <w:lang w:val="uk-UA"/>
        </w:rPr>
        <w:t>5</w:t>
      </w:r>
      <w:r w:rsidRPr="00187DBB">
        <w:rPr>
          <w:rFonts w:ascii="Times New Roman" w:hAnsi="Times New Roman"/>
          <w:sz w:val="28"/>
          <w:szCs w:val="28"/>
          <w:lang w:val="uk-UA"/>
        </w:rPr>
        <w:t>.</w:t>
      </w:r>
    </w:p>
    <w:p w14:paraId="55EB9DD5" w14:textId="77777777" w:rsidR="00710D9B" w:rsidRDefault="00710D9B" w:rsidP="00710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</w:p>
    <w:p w14:paraId="4B12E119" w14:textId="77777777" w:rsidR="00710D9B" w:rsidRPr="00AF33F5" w:rsidRDefault="00710D9B" w:rsidP="00710D9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В результаті технічного голосування о</w:t>
      </w:r>
      <w:r w:rsidRPr="00AF33F5">
        <w:rPr>
          <w:rFonts w:ascii="Times New Roman" w:eastAsia="Calibri" w:hAnsi="Times New Roman" w:cs="Times New Roman"/>
          <w:sz w:val="24"/>
          <w:szCs w:val="24"/>
          <w:lang w:val="uk-UA" w:eastAsia="ru-RU"/>
        </w:rPr>
        <w:t>дноголосно було затверджено наступний Порядок денний.</w:t>
      </w:r>
    </w:p>
    <w:p w14:paraId="2E526B6D" w14:textId="4A716741" w:rsidR="00710D9B" w:rsidRDefault="00710D9B" w:rsidP="00710D9B">
      <w:pPr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</w:p>
    <w:p w14:paraId="7B93176E" w14:textId="4FB20A49" w:rsidR="00BE2BEE" w:rsidRDefault="00BE2BEE" w:rsidP="00BE2BEE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val="uk-UA"/>
        </w:rPr>
        <w:t>ПОРЯДОК ДЕННИЙ</w:t>
      </w:r>
    </w:p>
    <w:p w14:paraId="22F01ACE" w14:textId="77777777" w:rsidR="00BE2BEE" w:rsidRPr="00BE2BEE" w:rsidRDefault="00BE2BEE" w:rsidP="00351904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>1. Про  внесення  змін  до  структури  та загальної  чисельності працівників апарату Савранської селищної ради, її виконавчих  органів, інших структурних підрозділів.</w:t>
      </w:r>
    </w:p>
    <w:p w14:paraId="0E1D8B63" w14:textId="6975F090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О.В.</w:t>
      </w:r>
    </w:p>
    <w:p w14:paraId="1E79090B" w14:textId="5EB9E4C6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2. Про внесення змін до рішення Савранської селищної ради від 08.04.2021 року </w:t>
      </w:r>
      <w:r w:rsidR="00244121">
        <w:rPr>
          <w:rFonts w:ascii="Times New Roman" w:hAnsi="Times New Roman"/>
          <w:sz w:val="24"/>
          <w:szCs w:val="24"/>
          <w:lang w:val="uk-UA"/>
        </w:rPr>
        <w:t xml:space="preserve">              </w:t>
      </w:r>
      <w:r w:rsidRPr="00BE2BEE">
        <w:rPr>
          <w:rFonts w:ascii="Times New Roman" w:hAnsi="Times New Roman"/>
          <w:sz w:val="24"/>
          <w:szCs w:val="24"/>
          <w:lang w:val="uk-UA"/>
        </w:rPr>
        <w:t>№ 309-</w:t>
      </w:r>
      <w:r w:rsidRPr="00BE2BEE">
        <w:rPr>
          <w:rFonts w:ascii="Times New Roman" w:hAnsi="Times New Roman"/>
          <w:sz w:val="24"/>
          <w:szCs w:val="24"/>
          <w:lang w:val="en-US"/>
        </w:rPr>
        <w:t>VIII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 «Про затвердження мережі та граничної чисельності працівників закладів та установ освіти, які фінансуються з селищного бюджету»</w:t>
      </w:r>
    </w:p>
    <w:p w14:paraId="1199E9BA" w14:textId="245845AE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>Доповідач: Бондаренко А.І.</w:t>
      </w:r>
    </w:p>
    <w:p w14:paraId="58A82F6E" w14:textId="22BB6B47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sz w:val="24"/>
          <w:szCs w:val="24"/>
          <w:lang w:val="uk-UA"/>
        </w:rPr>
        <w:t xml:space="preserve">3.  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внесення змін і доповнень до рішення селищної ради від  23.12.2022 року  </w:t>
      </w:r>
      <w:r w:rsidR="00244121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BE2BEE">
        <w:rPr>
          <w:rFonts w:ascii="Times New Roman" w:hAnsi="Times New Roman"/>
          <w:sz w:val="24"/>
          <w:szCs w:val="24"/>
          <w:lang w:val="uk-UA"/>
        </w:rPr>
        <w:t>№ 2080-</w:t>
      </w:r>
      <w:r w:rsidRPr="00BE2BEE">
        <w:rPr>
          <w:rFonts w:ascii="Times New Roman" w:hAnsi="Times New Roman"/>
          <w:sz w:val="24"/>
          <w:szCs w:val="24"/>
          <w:lang w:val="en-US"/>
        </w:rPr>
        <w:t>VIII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 «Про селищний бюджет на 2023 рік». </w:t>
      </w:r>
    </w:p>
    <w:p w14:paraId="269BD8DF" w14:textId="77481B9D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Колеблюк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А.Ф.</w:t>
      </w:r>
    </w:p>
    <w:p w14:paraId="43DBAC84" w14:textId="77777777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>4. Про перейменування, зміну місцезнаходження та внесення змін до  Статуту юридичної особи - Савранське виробниче управління житлово-комунального господарства.</w:t>
      </w:r>
    </w:p>
    <w:p w14:paraId="187899E0" w14:textId="5F0C55E5" w:rsidR="00BE2BEE" w:rsidRPr="00BE2BEE" w:rsidRDefault="00BE2BEE" w:rsidP="00BE2BEE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Терпан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О.В., співдоповідач: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Чебанюк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В.С.</w:t>
      </w:r>
    </w:p>
    <w:p w14:paraId="65B3EFA7" w14:textId="77777777" w:rsidR="00BE2BEE" w:rsidRPr="00BE2BEE" w:rsidRDefault="00BE2BEE" w:rsidP="00BE2BEE">
      <w:pPr>
        <w:pStyle w:val="a3"/>
        <w:ind w:firstLine="426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5. Про внесення змін до складу постійної комісії селищної ради з питань  </w:t>
      </w:r>
    </w:p>
    <w:p w14:paraId="1D90E939" w14:textId="3ED72752" w:rsidR="00BE2BEE" w:rsidRPr="00BE2BEE" w:rsidRDefault="00BE2BEE" w:rsidP="00BE2BEE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будівництва, промисловості, </w:t>
      </w:r>
      <w:r w:rsidRPr="00BE2B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підприємництва, транспорту, зв’язку та сфери   послуг</w:t>
      </w:r>
    </w:p>
    <w:p w14:paraId="25E4B00E" w14:textId="37E986D3" w:rsidR="00BE2BEE" w:rsidRPr="00BE2BEE" w:rsidRDefault="00BE2BEE" w:rsidP="00BE2BEE">
      <w:pPr>
        <w:pStyle w:val="a3"/>
        <w:ind w:firstLine="42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BE2BE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Доповідач: </w:t>
      </w:r>
      <w:proofErr w:type="spellStart"/>
      <w:r w:rsidRPr="00BE2BEE">
        <w:rPr>
          <w:rFonts w:ascii="Times New Roman" w:hAnsi="Times New Roman"/>
          <w:color w:val="000000" w:themeColor="text1"/>
          <w:sz w:val="24"/>
          <w:szCs w:val="24"/>
          <w:lang w:val="uk-UA"/>
        </w:rPr>
        <w:t>Терпан</w:t>
      </w:r>
      <w:proofErr w:type="spellEnd"/>
      <w:r w:rsidRPr="00BE2BEE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О.В.</w:t>
      </w:r>
    </w:p>
    <w:p w14:paraId="0A3CDB7C" w14:textId="19122951" w:rsidR="00BE2BEE" w:rsidRPr="00BE2BEE" w:rsidRDefault="00BE2BEE" w:rsidP="0024412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6. 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Про</w:t>
      </w:r>
      <w:r w:rsidRPr="00BE2BEE">
        <w:rPr>
          <w:rFonts w:ascii="Times New Roman" w:hAnsi="Times New Roman"/>
          <w:color w:val="000000"/>
          <w:sz w:val="24"/>
          <w:szCs w:val="24"/>
        </w:rPr>
        <w:t> 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внесення змін до рішення Савранської селищної ради від 18.02.2021 року </w:t>
      </w:r>
      <w:r w:rsidR="00244121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    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№ 179-</w:t>
      </w:r>
      <w:r w:rsidRPr="00BE2BEE">
        <w:rPr>
          <w:rFonts w:ascii="Times New Roman" w:hAnsi="Times New Roman"/>
          <w:color w:val="000000"/>
          <w:sz w:val="24"/>
          <w:szCs w:val="24"/>
        </w:rPr>
        <w:t>V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ІІІ «Про створення Координаційної ради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 з питань</w:t>
      </w:r>
      <w:r w:rsidR="00244121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66262">
        <w:rPr>
          <w:rFonts w:ascii="Times New Roman" w:hAnsi="Times New Roman"/>
          <w:sz w:val="24"/>
          <w:szCs w:val="24"/>
          <w:lang w:val="uk-UA"/>
        </w:rPr>
        <w:t>соціального захисту малозабезпечених верств населення»</w:t>
      </w:r>
    </w:p>
    <w:p w14:paraId="7859EDB1" w14:textId="7D336653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Семененко О.В.  </w:t>
      </w:r>
    </w:p>
    <w:p w14:paraId="2D009278" w14:textId="2EC35CC4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7. Про внесення змін до рішення Савранської селищної ради від 28.01.2021 року </w:t>
      </w:r>
      <w:r w:rsidR="00244121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BE2BEE">
        <w:rPr>
          <w:rFonts w:ascii="Times New Roman" w:hAnsi="Times New Roman"/>
          <w:sz w:val="24"/>
          <w:szCs w:val="24"/>
          <w:lang w:val="uk-UA"/>
        </w:rPr>
        <w:t>№ 112-VIII «Про створення та затвердження складу Опікунської ради при виконавчому комітеті Савранської селищної ради»</w:t>
      </w:r>
    </w:p>
    <w:p w14:paraId="3379ED0E" w14:textId="4C4D59E3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Семененко О.В.  </w:t>
      </w:r>
    </w:p>
    <w:p w14:paraId="678807BA" w14:textId="77777777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>8. Про внесення змін до рішення Савранської селищної ради від 23 грудня 2021 року №1679-VIII «Про затвердження Комплексної програми розвитку освіти Савранської селищної ради на 2022-2023 роки»</w:t>
      </w:r>
    </w:p>
    <w:p w14:paraId="77DFB913" w14:textId="35684BDE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>Доповідач: Бондаренко А.І.</w:t>
      </w:r>
    </w:p>
    <w:p w14:paraId="5CCC13DF" w14:textId="788F3497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>9. Про організацію харчування дітей у закладах освіти Савранської селищної ради</w:t>
      </w:r>
    </w:p>
    <w:p w14:paraId="10C868A8" w14:textId="564BCF9B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>Доповідач: Бондаренко А.І.</w:t>
      </w:r>
    </w:p>
    <w:p w14:paraId="7363B9BD" w14:textId="77777777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10. Про намір передачі в оренду об’єкта нерухомого майна комунальної власності Савранської селищної ради, розташованого на території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Дубинівського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округу.</w:t>
      </w:r>
    </w:p>
    <w:p w14:paraId="58BCF7CC" w14:textId="3ADD4924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О.М.</w:t>
      </w:r>
    </w:p>
    <w:p w14:paraId="647B24C6" w14:textId="77777777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>11. Про намір передачі в оренду об’єкта нерухомого майна комунальної власності Савранської селищної ради (кабінет поліклінічного відділення КНП «Савранський ЦПМСД»).</w:t>
      </w:r>
    </w:p>
    <w:p w14:paraId="769A89D6" w14:textId="36BE3A2D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Лавренюк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О.М.</w:t>
      </w:r>
    </w:p>
    <w:p w14:paraId="21A6C078" w14:textId="77777777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12. 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надання орендарю згоди на здійснення невід’ємних поліпшень орендованого комунального майна, розташованого в будівлі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побуткомбінату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, за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>: вул. Соборна, буд.2, смт Саврань Подільського району Одеської області.</w:t>
      </w:r>
    </w:p>
    <w:p w14:paraId="4C90C38E" w14:textId="5889BA55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Ткаченко А.В.  </w:t>
      </w:r>
    </w:p>
    <w:p w14:paraId="68AAEB63" w14:textId="77777777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13. Про надання згоди на проведення невід’ємних поліпшень нерухомого майна комунальної власності, розташованого в приміщенні будівлі колишньої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Дубинівської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E2BEE">
        <w:rPr>
          <w:rFonts w:ascii="Times New Roman" w:hAnsi="Times New Roman"/>
          <w:sz w:val="24"/>
          <w:szCs w:val="24"/>
          <w:lang w:val="uk-UA"/>
        </w:rPr>
        <w:lastRenderedPageBreak/>
        <w:t xml:space="preserve">сільської ради, за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: вул. Івана Франка, буд.20, с.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Подільського району Одеської області.</w:t>
      </w:r>
    </w:p>
    <w:p w14:paraId="43F11A7B" w14:textId="37B658FB" w:rsidR="00BE2BEE" w:rsidRPr="00BE2BEE" w:rsidRDefault="00BE2BEE" w:rsidP="00BE2BE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Доповідач: Ткаченко А.В.  </w:t>
      </w:r>
    </w:p>
    <w:p w14:paraId="1391BA74" w14:textId="3313B0FE" w:rsidR="00BE2BEE" w:rsidRPr="00BE2BEE" w:rsidRDefault="00BE2BEE" w:rsidP="00244121">
      <w:pPr>
        <w:pStyle w:val="a6"/>
        <w:numPr>
          <w:ilvl w:val="0"/>
          <w:numId w:val="2"/>
        </w:numPr>
        <w:suppressAutoHyphens/>
        <w:ind w:left="0" w:right="-1" w:firstLine="426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Pr="00BE2BEE">
        <w:rPr>
          <w:b/>
          <w:color w:val="000000" w:themeColor="text1"/>
          <w:lang w:val="uk-UA"/>
        </w:rPr>
        <w:t>Усатюку</w:t>
      </w:r>
      <w:proofErr w:type="spellEnd"/>
      <w:r w:rsidRPr="00BE2BEE">
        <w:rPr>
          <w:b/>
          <w:color w:val="000000" w:themeColor="text1"/>
          <w:lang w:val="uk-UA"/>
        </w:rPr>
        <w:t xml:space="preserve"> Павлу Васильовичу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5124380900:03:001:0185)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адресою:вул</w:t>
      </w:r>
      <w:proofErr w:type="spellEnd"/>
      <w:r w:rsidRPr="00BE2BEE">
        <w:rPr>
          <w:color w:val="000000" w:themeColor="text1"/>
          <w:lang w:val="uk-UA"/>
        </w:rPr>
        <w:t xml:space="preserve">. Козацька, 1, с. </w:t>
      </w:r>
      <w:proofErr w:type="spellStart"/>
      <w:r w:rsidRPr="00BE2BEE">
        <w:rPr>
          <w:color w:val="000000" w:themeColor="text1"/>
          <w:lang w:val="uk-UA"/>
        </w:rPr>
        <w:t>Слюсареве</w:t>
      </w:r>
      <w:proofErr w:type="spellEnd"/>
      <w:r w:rsidRPr="00BE2BEE">
        <w:rPr>
          <w:color w:val="000000" w:themeColor="text1"/>
          <w:lang w:val="uk-UA"/>
        </w:rPr>
        <w:t xml:space="preserve">  Подільського  району  Одеської  області.</w:t>
      </w:r>
    </w:p>
    <w:p w14:paraId="25B3ACA9" w14:textId="77777777" w:rsidR="00BE2BEE" w:rsidRPr="00BE2BEE" w:rsidRDefault="00BE2BEE" w:rsidP="00BE2BE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BE2BEE">
        <w:rPr>
          <w:b/>
          <w:color w:val="000000" w:themeColor="text1"/>
          <w:lang w:val="uk-UA"/>
        </w:rPr>
        <w:t>Шеренговому Олександру Івановичу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5124380900:02:002:0388)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 xml:space="preserve">: вул. Прибережна, 83, с. </w:t>
      </w:r>
      <w:proofErr w:type="spellStart"/>
      <w:r w:rsidRPr="00BE2BEE">
        <w:rPr>
          <w:color w:val="000000" w:themeColor="text1"/>
          <w:lang w:val="uk-UA"/>
        </w:rPr>
        <w:t>Дубинове</w:t>
      </w:r>
      <w:proofErr w:type="spellEnd"/>
      <w:r w:rsidRPr="00BE2BEE">
        <w:rPr>
          <w:color w:val="000000" w:themeColor="text1"/>
          <w:lang w:val="uk-UA"/>
        </w:rPr>
        <w:t xml:space="preserve">  Подільського  району Одеської  області.</w:t>
      </w:r>
    </w:p>
    <w:p w14:paraId="31B9ADA2" w14:textId="1800F10C" w:rsidR="00BE2BEE" w:rsidRPr="00BE2BEE" w:rsidRDefault="00BE2BEE" w:rsidP="00BE2BEE">
      <w:pPr>
        <w:pStyle w:val="a3"/>
        <w:numPr>
          <w:ilvl w:val="0"/>
          <w:numId w:val="2"/>
        </w:numPr>
        <w:ind w:left="0"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</w:t>
      </w:r>
      <w:proofErr w:type="spellStart"/>
      <w:r w:rsidRPr="00BE2BEE">
        <w:rPr>
          <w:rFonts w:ascii="Times New Roman" w:hAnsi="Times New Roman"/>
          <w:b/>
          <w:sz w:val="24"/>
          <w:szCs w:val="24"/>
          <w:lang w:val="uk-UA"/>
        </w:rPr>
        <w:t>Денежко</w:t>
      </w:r>
      <w:proofErr w:type="spellEnd"/>
      <w:r w:rsidRPr="00BE2BEE">
        <w:rPr>
          <w:rFonts w:ascii="Times New Roman" w:hAnsi="Times New Roman"/>
          <w:b/>
          <w:sz w:val="24"/>
          <w:szCs w:val="24"/>
          <w:lang w:val="uk-UA"/>
        </w:rPr>
        <w:t xml:space="preserve"> Лідії Федорівні 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(кадастровий  номер земельної  ділянки  </w:t>
      </w:r>
      <w:r w:rsidRPr="00BE2BEE">
        <w:rPr>
          <w:rFonts w:ascii="Times New Roman" w:hAnsi="Times New Roman"/>
          <w:bCs/>
          <w:sz w:val="24"/>
          <w:szCs w:val="24"/>
          <w:lang w:val="uk-UA"/>
        </w:rPr>
        <w:t xml:space="preserve">5124382800:02:002:0323)  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>: вул. Центральна, 8,  с. Осички  Подільського  району  Одеської області.</w:t>
      </w:r>
    </w:p>
    <w:p w14:paraId="29D7F027" w14:textId="41A5FBCB" w:rsidR="00BE2BEE" w:rsidRPr="00BE2BEE" w:rsidRDefault="00BE2BEE" w:rsidP="009437FD">
      <w:pPr>
        <w:pStyle w:val="a3"/>
        <w:numPr>
          <w:ilvl w:val="0"/>
          <w:numId w:val="2"/>
        </w:numPr>
        <w:ind w:hanging="669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  </w:t>
      </w:r>
    </w:p>
    <w:p w14:paraId="5C24C396" w14:textId="77777777" w:rsidR="00BE2BEE" w:rsidRPr="00BE2BEE" w:rsidRDefault="00BE2BEE" w:rsidP="00BE2BEE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BE2BEE">
        <w:rPr>
          <w:rFonts w:ascii="Times New Roman" w:hAnsi="Times New Roman"/>
          <w:sz w:val="24"/>
          <w:szCs w:val="24"/>
          <w:lang w:val="uk-UA"/>
        </w:rPr>
        <w:t xml:space="preserve">встановлення (відновлення) меж  земельної  ділянки  в  натурі (на місцевості)  з  передачею  її  у власність громадянину </w:t>
      </w:r>
      <w:r w:rsidRPr="00BE2BEE">
        <w:rPr>
          <w:rFonts w:ascii="Times New Roman" w:hAnsi="Times New Roman"/>
          <w:b/>
          <w:sz w:val="24"/>
          <w:szCs w:val="24"/>
          <w:lang w:val="uk-UA"/>
        </w:rPr>
        <w:t xml:space="preserve">Дзюбенку Олегу Дмитровичу 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(кадастровий  номер земельної ділянки </w:t>
      </w:r>
      <w:r w:rsidRPr="00BE2BEE">
        <w:rPr>
          <w:rFonts w:ascii="Times New Roman" w:hAnsi="Times New Roman"/>
          <w:bCs/>
          <w:sz w:val="24"/>
          <w:szCs w:val="24"/>
          <w:lang w:val="uk-UA"/>
        </w:rPr>
        <w:t xml:space="preserve">5124382800:02:002:0319) 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>: провулок Круговий, 8, с. Осички  Подільського  району Одеської  області.</w:t>
      </w:r>
    </w:p>
    <w:p w14:paraId="2F778AD6" w14:textId="77777777" w:rsidR="00BE2BEE" w:rsidRPr="00BE2BEE" w:rsidRDefault="00BE2BEE" w:rsidP="00BE2BEE">
      <w:pPr>
        <w:pStyle w:val="a6"/>
        <w:numPr>
          <w:ilvl w:val="0"/>
          <w:numId w:val="2"/>
        </w:numPr>
        <w:ind w:left="0" w:firstLine="567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 </w:t>
      </w:r>
      <w:proofErr w:type="spellStart"/>
      <w:r w:rsidRPr="00BE2BEE">
        <w:rPr>
          <w:b/>
          <w:color w:val="000000" w:themeColor="text1"/>
          <w:lang w:val="uk-UA"/>
        </w:rPr>
        <w:t>Смазчук</w:t>
      </w:r>
      <w:proofErr w:type="spellEnd"/>
      <w:r w:rsidRPr="00BE2BEE">
        <w:rPr>
          <w:b/>
          <w:color w:val="000000" w:themeColor="text1"/>
          <w:lang w:val="uk-UA"/>
        </w:rPr>
        <w:t xml:space="preserve"> Олені Павлівні </w:t>
      </w:r>
      <w:r w:rsidRPr="00BE2BEE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5124382800:02:002:0324) 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>: вул. Центральна, 10,  с. Осички  Подільського  району  Одеської  області.</w:t>
      </w:r>
    </w:p>
    <w:p w14:paraId="1F8A1085" w14:textId="210AEB06" w:rsidR="00BE2BEE" w:rsidRPr="00BE2BEE" w:rsidRDefault="00BE2BEE" w:rsidP="00BE2BE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</w:t>
      </w:r>
      <w:proofErr w:type="spellStart"/>
      <w:r w:rsidRPr="00BE2BEE">
        <w:rPr>
          <w:b/>
          <w:color w:val="000000" w:themeColor="text1"/>
          <w:lang w:val="uk-UA"/>
        </w:rPr>
        <w:t>Фіник</w:t>
      </w:r>
      <w:proofErr w:type="spellEnd"/>
      <w:r w:rsidRPr="00BE2BEE">
        <w:rPr>
          <w:b/>
          <w:color w:val="000000" w:themeColor="text1"/>
          <w:lang w:val="uk-UA"/>
        </w:rPr>
        <w:t xml:space="preserve"> Марії Володимирівні </w:t>
      </w:r>
      <w:r w:rsidRPr="00BE2BEE">
        <w:rPr>
          <w:color w:val="000000" w:themeColor="text1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- 0,1366 га 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5124382800:02:001:0420) 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>: вул. Дружби, 96,  с. Осички  Подільського  району  Одеської  області.</w:t>
      </w:r>
    </w:p>
    <w:p w14:paraId="732FFBBA" w14:textId="77777777" w:rsidR="00BE2BEE" w:rsidRPr="00BE2BEE" w:rsidRDefault="00BE2BEE" w:rsidP="00BE2BE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BE2BEE">
        <w:rPr>
          <w:b/>
          <w:color w:val="000000" w:themeColor="text1"/>
          <w:lang w:val="uk-UA"/>
        </w:rPr>
        <w:t>Караульній Лідії Василівні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- 0,0723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5124355100:02:005:0520) 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>: вул. Молодіжна, 13, смт  Саврань  Подільського  району  Одеської  області.</w:t>
      </w:r>
    </w:p>
    <w:p w14:paraId="2D4C25EA" w14:textId="3F54956A" w:rsidR="00BE2BEE" w:rsidRPr="00BE2BEE" w:rsidRDefault="00BE2BEE" w:rsidP="00BE2BE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 місцевості)  з  передачею  її  у  власність  громадянину </w:t>
      </w:r>
      <w:r w:rsidRPr="00BE2BEE">
        <w:rPr>
          <w:b/>
          <w:color w:val="000000" w:themeColor="text1"/>
          <w:lang w:val="uk-UA"/>
        </w:rPr>
        <w:t>Сторчаку Олександру Олексійовичу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</w:t>
      </w:r>
      <w:r w:rsidRPr="00BE2BEE">
        <w:rPr>
          <w:bCs/>
          <w:color w:val="000000" w:themeColor="text1"/>
          <w:lang w:val="uk-UA"/>
        </w:rPr>
        <w:t xml:space="preserve">5124355100:02:005:0518)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 xml:space="preserve">: </w:t>
      </w:r>
      <w:r w:rsidR="00244121">
        <w:rPr>
          <w:color w:val="000000" w:themeColor="text1"/>
          <w:lang w:val="uk-UA"/>
        </w:rPr>
        <w:t xml:space="preserve">                           </w:t>
      </w:r>
      <w:r w:rsidRPr="00BE2BEE">
        <w:rPr>
          <w:color w:val="000000" w:themeColor="text1"/>
          <w:lang w:val="uk-UA"/>
        </w:rPr>
        <w:t>вул. Райдужна, 9,  смт  Саврань Подільського  району  Одеської  області.</w:t>
      </w:r>
    </w:p>
    <w:p w14:paraId="7A998EF1" w14:textId="647E5870" w:rsidR="00BE2BEE" w:rsidRPr="00BE2BEE" w:rsidRDefault="00BE2BEE" w:rsidP="00BE2BE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lastRenderedPageBreak/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Pr="00BE2BEE">
        <w:rPr>
          <w:b/>
          <w:color w:val="000000" w:themeColor="text1"/>
          <w:lang w:val="uk-UA"/>
        </w:rPr>
        <w:t>Івановій Ксенії Володимирівні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- 0,0815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5124355100:02:005:0519) 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 xml:space="preserve">: </w:t>
      </w:r>
      <w:r w:rsidR="00244121">
        <w:rPr>
          <w:color w:val="000000" w:themeColor="text1"/>
          <w:lang w:val="uk-UA"/>
        </w:rPr>
        <w:t xml:space="preserve">                            </w:t>
      </w:r>
      <w:r w:rsidRPr="00BE2BEE">
        <w:rPr>
          <w:color w:val="000000" w:themeColor="text1"/>
          <w:lang w:val="uk-UA"/>
        </w:rPr>
        <w:t>вул. Молодіжна, 15,  смт  Саврань  Подільського  району  Одеської  області.</w:t>
      </w:r>
    </w:p>
    <w:p w14:paraId="57BBB009" w14:textId="77777777" w:rsidR="00BE2BEE" w:rsidRPr="00BE2BEE" w:rsidRDefault="00BE2BEE" w:rsidP="00BE2BEE">
      <w:pPr>
        <w:pStyle w:val="a6"/>
        <w:numPr>
          <w:ilvl w:val="0"/>
          <w:numId w:val="2"/>
        </w:numPr>
        <w:ind w:left="0" w:firstLine="426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 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Pr="00BE2BEE">
        <w:rPr>
          <w:b/>
          <w:color w:val="000000" w:themeColor="text1"/>
          <w:lang w:val="uk-UA"/>
        </w:rPr>
        <w:t>Пісковській</w:t>
      </w:r>
      <w:proofErr w:type="spellEnd"/>
      <w:r w:rsidRPr="00BE2BEE">
        <w:rPr>
          <w:b/>
          <w:color w:val="000000" w:themeColor="text1"/>
          <w:lang w:val="uk-UA"/>
        </w:rPr>
        <w:t xml:space="preserve"> Надії Михайлівні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- 0,1394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5124355100:02:006:0443) 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>: вул. Миру, 134,  смт  Саврань  Подільського  району  Одеської області.</w:t>
      </w:r>
    </w:p>
    <w:p w14:paraId="50072499" w14:textId="769F587C" w:rsidR="00BE2BEE" w:rsidRPr="00BE2BEE" w:rsidRDefault="00BE2BEE" w:rsidP="00BE2BEE">
      <w:pPr>
        <w:pStyle w:val="a6"/>
        <w:numPr>
          <w:ilvl w:val="0"/>
          <w:numId w:val="2"/>
        </w:numPr>
        <w:ind w:left="0" w:firstLine="720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 місцевості)  з  передачею  її  у  власність  громадянці </w:t>
      </w:r>
      <w:proofErr w:type="spellStart"/>
      <w:r w:rsidRPr="00BE2BEE">
        <w:rPr>
          <w:b/>
          <w:color w:val="000000" w:themeColor="text1"/>
          <w:lang w:val="uk-UA"/>
        </w:rPr>
        <w:t>Майданюк</w:t>
      </w:r>
      <w:proofErr w:type="spellEnd"/>
      <w:r w:rsidRPr="00BE2BEE">
        <w:rPr>
          <w:b/>
          <w:color w:val="000000" w:themeColor="text1"/>
          <w:lang w:val="uk-UA"/>
        </w:rPr>
        <w:t xml:space="preserve"> Ользі Олексіївні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- 0,1064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5124355100:02:006:0445) 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 xml:space="preserve">: </w:t>
      </w:r>
      <w:r w:rsidR="00244121">
        <w:rPr>
          <w:color w:val="000000" w:themeColor="text1"/>
          <w:lang w:val="uk-UA"/>
        </w:rPr>
        <w:t xml:space="preserve">                       </w:t>
      </w:r>
      <w:r w:rsidRPr="00BE2BEE">
        <w:rPr>
          <w:color w:val="000000" w:themeColor="text1"/>
          <w:lang w:val="uk-UA"/>
        </w:rPr>
        <w:t xml:space="preserve">вул. </w:t>
      </w:r>
      <w:proofErr w:type="spellStart"/>
      <w:r w:rsidRPr="00BE2BEE">
        <w:rPr>
          <w:color w:val="000000" w:themeColor="text1"/>
          <w:lang w:val="uk-UA"/>
        </w:rPr>
        <w:t>Малярова</w:t>
      </w:r>
      <w:proofErr w:type="spellEnd"/>
      <w:r w:rsidRPr="00BE2BEE">
        <w:rPr>
          <w:color w:val="000000" w:themeColor="text1"/>
          <w:lang w:val="uk-UA"/>
        </w:rPr>
        <w:t>, 29а,  смт  Саврань  Подільського  району  Одеської  області.</w:t>
      </w:r>
    </w:p>
    <w:p w14:paraId="40C6AE06" w14:textId="38E6DFFF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BE2BEE">
        <w:rPr>
          <w:b/>
          <w:color w:val="000000" w:themeColor="text1"/>
          <w:lang w:val="uk-UA"/>
        </w:rPr>
        <w:t>Коляді Анатолію Васильовичу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- 0,1014 га 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5124355100:02:005:0522)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 xml:space="preserve">: </w:t>
      </w:r>
      <w:r w:rsidR="00244121">
        <w:rPr>
          <w:color w:val="000000" w:themeColor="text1"/>
          <w:lang w:val="uk-UA"/>
        </w:rPr>
        <w:t xml:space="preserve">                                </w:t>
      </w:r>
      <w:r w:rsidRPr="00BE2BEE">
        <w:rPr>
          <w:color w:val="000000" w:themeColor="text1"/>
          <w:lang w:val="uk-UA"/>
        </w:rPr>
        <w:t>вул. Грушевського, 33, смт  Саврань  Подільського  району  Одеської  області.</w:t>
      </w:r>
    </w:p>
    <w:p w14:paraId="551AF9D5" w14:textId="39236054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BE2BEE">
        <w:rPr>
          <w:b/>
          <w:color w:val="000000" w:themeColor="text1"/>
          <w:lang w:val="uk-UA"/>
        </w:rPr>
        <w:t>Романову Олегу Петровичу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- 0,0944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5124355100:02:004:0197)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 xml:space="preserve">: </w:t>
      </w:r>
      <w:r w:rsidR="00244121">
        <w:rPr>
          <w:color w:val="000000" w:themeColor="text1"/>
          <w:lang w:val="uk-UA"/>
        </w:rPr>
        <w:t xml:space="preserve">                       </w:t>
      </w:r>
      <w:r w:rsidRPr="00BE2BEE">
        <w:rPr>
          <w:color w:val="000000" w:themeColor="text1"/>
          <w:lang w:val="uk-UA"/>
        </w:rPr>
        <w:t xml:space="preserve">вул. </w:t>
      </w:r>
      <w:proofErr w:type="spellStart"/>
      <w:r w:rsidRPr="00BE2BEE">
        <w:rPr>
          <w:color w:val="000000" w:themeColor="text1"/>
          <w:lang w:val="uk-UA"/>
        </w:rPr>
        <w:t>Карначова</w:t>
      </w:r>
      <w:proofErr w:type="spellEnd"/>
      <w:r w:rsidRPr="00BE2BEE">
        <w:rPr>
          <w:color w:val="000000" w:themeColor="text1"/>
          <w:lang w:val="uk-UA"/>
        </w:rPr>
        <w:t xml:space="preserve"> генерала, 24, смт  Саврань  Подільського  району  Одеської  області.</w:t>
      </w:r>
    </w:p>
    <w:p w14:paraId="25F1E17A" w14:textId="77777777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 встановлення (відновлення) меж  земельної  ділянки  в  натурі (на  місцевості)  з  передачею  її  у  власність  громадянину </w:t>
      </w:r>
      <w:r w:rsidRPr="00BE2BEE">
        <w:rPr>
          <w:b/>
          <w:color w:val="000000" w:themeColor="text1"/>
          <w:lang w:val="uk-UA"/>
        </w:rPr>
        <w:t>Чернезі Петру Петровичу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5124355100:02:003:0543)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>: вул. Острівна, 50 б,  смт  Саврань  Подільського  району  Одеської  області.</w:t>
      </w:r>
    </w:p>
    <w:p w14:paraId="51527B1E" w14:textId="159276C2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BE2BEE">
        <w:rPr>
          <w:b/>
          <w:color w:val="000000" w:themeColor="text1"/>
          <w:lang w:val="uk-UA"/>
        </w:rPr>
        <w:t xml:space="preserve">Чумак Нелі Олександрівні 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5124355100:02:001:0286) 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 xml:space="preserve">: </w:t>
      </w:r>
      <w:r w:rsidR="00244121">
        <w:rPr>
          <w:color w:val="000000" w:themeColor="text1"/>
          <w:lang w:val="uk-UA"/>
        </w:rPr>
        <w:t xml:space="preserve">                      </w:t>
      </w:r>
      <w:r w:rsidRPr="00BE2BEE">
        <w:rPr>
          <w:color w:val="000000" w:themeColor="text1"/>
          <w:lang w:val="uk-UA"/>
        </w:rPr>
        <w:t>вул. Покровська, 30, смт  Саврань  Подільського  району  Одеської  області.</w:t>
      </w:r>
    </w:p>
    <w:p w14:paraId="08AFDCF9" w14:textId="77777777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color w:val="000000" w:themeColor="text1"/>
          <w:lang w:val="uk-UA"/>
        </w:rPr>
      </w:pPr>
      <w:r w:rsidRPr="00BE2BEE">
        <w:rPr>
          <w:color w:val="000000" w:themeColor="text1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BE2BEE">
        <w:rPr>
          <w:b/>
          <w:color w:val="000000" w:themeColor="text1"/>
          <w:lang w:val="uk-UA"/>
        </w:rPr>
        <w:t>Пугі</w:t>
      </w:r>
      <w:proofErr w:type="spellEnd"/>
      <w:r w:rsidRPr="00BE2BEE">
        <w:rPr>
          <w:b/>
          <w:color w:val="000000" w:themeColor="text1"/>
          <w:lang w:val="uk-UA"/>
        </w:rPr>
        <w:t xml:space="preserve"> Оксані Леонідівні</w:t>
      </w:r>
      <w:r w:rsidRPr="00BE2BEE">
        <w:rPr>
          <w:color w:val="000000" w:themeColor="text1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BE2BEE">
        <w:rPr>
          <w:bCs/>
          <w:color w:val="000000" w:themeColor="text1"/>
          <w:lang w:val="uk-UA"/>
        </w:rPr>
        <w:t xml:space="preserve">5124355100:02:004:0195)  </w:t>
      </w:r>
      <w:r w:rsidRPr="00BE2BEE">
        <w:rPr>
          <w:color w:val="000000" w:themeColor="text1"/>
          <w:lang w:val="uk-UA"/>
        </w:rPr>
        <w:t xml:space="preserve">за </w:t>
      </w:r>
      <w:proofErr w:type="spellStart"/>
      <w:r w:rsidRPr="00BE2BEE">
        <w:rPr>
          <w:color w:val="000000" w:themeColor="text1"/>
          <w:lang w:val="uk-UA"/>
        </w:rPr>
        <w:t>адресою</w:t>
      </w:r>
      <w:proofErr w:type="spellEnd"/>
      <w:r w:rsidRPr="00BE2BEE">
        <w:rPr>
          <w:color w:val="000000" w:themeColor="text1"/>
          <w:lang w:val="uk-UA"/>
        </w:rPr>
        <w:t>: вул. Миру, 65,  смт  Саврань  Подільського  району  Одеської  області.</w:t>
      </w:r>
    </w:p>
    <w:p w14:paraId="32C68716" w14:textId="29DF4735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lang w:val="uk-UA"/>
        </w:rPr>
      </w:pPr>
      <w:r w:rsidRPr="00BE2BEE">
        <w:rPr>
          <w:rFonts w:eastAsia="Calibri"/>
          <w:color w:val="000000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 </w:t>
      </w:r>
      <w:proofErr w:type="spellStart"/>
      <w:r w:rsidRPr="00BE2BEE">
        <w:rPr>
          <w:rFonts w:eastAsia="Calibri"/>
          <w:b/>
          <w:color w:val="000000"/>
          <w:lang w:val="uk-UA"/>
        </w:rPr>
        <w:t>Денежку</w:t>
      </w:r>
      <w:proofErr w:type="spellEnd"/>
      <w:r w:rsidRPr="00BE2BEE">
        <w:rPr>
          <w:rFonts w:eastAsia="Calibri"/>
          <w:b/>
          <w:color w:val="000000"/>
          <w:lang w:val="uk-UA"/>
        </w:rPr>
        <w:t xml:space="preserve"> Геннадію Васильовичу</w:t>
      </w:r>
      <w:r w:rsidRPr="00BE2BEE">
        <w:rPr>
          <w:rFonts w:eastAsia="Calibri"/>
          <w:color w:val="000000"/>
          <w:lang w:val="uk-UA"/>
        </w:rPr>
        <w:t xml:space="preserve"> на земельну частку (пай) із земель сільськогосподарського призначення, </w:t>
      </w:r>
      <w:r w:rsidRPr="00BE2BEE">
        <w:rPr>
          <w:rFonts w:eastAsia="Calibri"/>
          <w:bCs/>
          <w:color w:val="000000"/>
          <w:lang w:val="uk-UA" w:eastAsia="uk-UA"/>
        </w:rPr>
        <w:t>які перебували в колективній власності</w:t>
      </w:r>
      <w:r w:rsidRPr="00BE2BEE">
        <w:rPr>
          <w:rFonts w:eastAsia="Calibri"/>
          <w:color w:val="000000"/>
          <w:lang w:val="uk-UA"/>
        </w:rPr>
        <w:t xml:space="preserve"> по </w:t>
      </w:r>
      <w:r w:rsidRPr="00BE2BEE">
        <w:rPr>
          <w:rFonts w:eastAsia="Calibri"/>
          <w:color w:val="000000"/>
          <w:lang w:val="uk-UA"/>
        </w:rPr>
        <w:lastRenderedPageBreak/>
        <w:t xml:space="preserve">колишньому КСП «Авангард»  на території Савранської селищної ради (за межами населеного пункту с. Полянецьке)  Подільського району Одеської області площею </w:t>
      </w:r>
      <w:r w:rsidR="00244121">
        <w:rPr>
          <w:rFonts w:eastAsia="Calibri"/>
          <w:color w:val="000000"/>
          <w:lang w:val="uk-UA"/>
        </w:rPr>
        <w:t xml:space="preserve">              </w:t>
      </w:r>
      <w:r w:rsidRPr="00BE2BEE">
        <w:rPr>
          <w:rFonts w:eastAsia="Calibri"/>
          <w:color w:val="000000"/>
          <w:lang w:val="uk-UA"/>
        </w:rPr>
        <w:t>2,56 умовних кадастрових гектарів для ведення товарного сільськогосподарського виробництва.</w:t>
      </w:r>
    </w:p>
    <w:p w14:paraId="7BC307B0" w14:textId="0FCD21C9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lang w:val="uk-UA"/>
        </w:rPr>
      </w:pPr>
      <w:r w:rsidRPr="00BE2BEE">
        <w:rPr>
          <w:rFonts w:eastAsia="Calibri"/>
          <w:color w:val="000000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 </w:t>
      </w:r>
      <w:proofErr w:type="spellStart"/>
      <w:r w:rsidRPr="00BE2BEE">
        <w:rPr>
          <w:rFonts w:eastAsia="Calibri"/>
          <w:b/>
          <w:color w:val="000000"/>
          <w:lang w:val="uk-UA"/>
        </w:rPr>
        <w:t>Шишкевич</w:t>
      </w:r>
      <w:proofErr w:type="spellEnd"/>
      <w:r w:rsidRPr="00BE2BEE">
        <w:rPr>
          <w:rFonts w:eastAsia="Calibri"/>
          <w:b/>
          <w:color w:val="000000"/>
          <w:lang w:val="uk-UA"/>
        </w:rPr>
        <w:t xml:space="preserve"> Вірі Михайлівні</w:t>
      </w:r>
      <w:r w:rsidRPr="00BE2BEE">
        <w:rPr>
          <w:rFonts w:eastAsia="Calibri"/>
          <w:color w:val="000000"/>
          <w:lang w:val="uk-UA"/>
        </w:rPr>
        <w:t xml:space="preserve"> на  земельну частку (пай) із земель сільськогосподарського призначення,  </w:t>
      </w:r>
      <w:r w:rsidRPr="00BE2BEE">
        <w:rPr>
          <w:rFonts w:eastAsia="Calibri"/>
          <w:bCs/>
          <w:color w:val="000000"/>
          <w:lang w:val="uk-UA" w:eastAsia="uk-UA"/>
        </w:rPr>
        <w:t>які перебували в колективній власності</w:t>
      </w:r>
      <w:r w:rsidRPr="00BE2BEE">
        <w:rPr>
          <w:rFonts w:eastAsia="Calibri"/>
          <w:color w:val="000000"/>
          <w:lang w:val="uk-UA"/>
        </w:rPr>
        <w:t xml:space="preserve"> по колишньому КСП «Україна» на території Савранської селищної ради (за межами населеного пункту с. Вільшанка)  Подільського району Одеської області площею    </w:t>
      </w:r>
      <w:r w:rsidR="00244121">
        <w:rPr>
          <w:rFonts w:eastAsia="Calibri"/>
          <w:color w:val="000000"/>
          <w:lang w:val="uk-UA"/>
        </w:rPr>
        <w:t xml:space="preserve">             </w:t>
      </w:r>
      <w:r w:rsidRPr="00BE2BEE">
        <w:rPr>
          <w:rFonts w:eastAsia="Calibri"/>
          <w:color w:val="000000"/>
          <w:lang w:val="uk-UA"/>
        </w:rPr>
        <w:t>2,26 умовних кадастрових гектарів для ведення товарного сільськогосподарського виробництва.</w:t>
      </w:r>
    </w:p>
    <w:p w14:paraId="32980E11" w14:textId="2C993A41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lang w:val="uk-UA"/>
        </w:rPr>
      </w:pPr>
      <w:r w:rsidRPr="00BE2BEE">
        <w:rPr>
          <w:rFonts w:eastAsia="Calibri"/>
          <w:color w:val="000000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 </w:t>
      </w:r>
      <w:r w:rsidRPr="00BE2BEE">
        <w:rPr>
          <w:rFonts w:eastAsia="Calibri"/>
          <w:b/>
          <w:color w:val="000000"/>
          <w:lang w:val="uk-UA"/>
        </w:rPr>
        <w:t>Чернезі Наталії Миколаївні</w:t>
      </w:r>
      <w:r w:rsidRPr="00BE2BEE">
        <w:rPr>
          <w:rFonts w:eastAsia="Calibri"/>
          <w:color w:val="000000"/>
          <w:lang w:val="uk-UA"/>
        </w:rPr>
        <w:t xml:space="preserve"> на земельну частку (пай) із земель сільськогосподарського призначення, </w:t>
      </w:r>
      <w:r w:rsidRPr="00BE2BEE">
        <w:rPr>
          <w:rFonts w:eastAsia="Calibri"/>
          <w:bCs/>
          <w:color w:val="000000"/>
          <w:lang w:val="uk-UA" w:eastAsia="uk-UA"/>
        </w:rPr>
        <w:t>які перебували в колективній власності</w:t>
      </w:r>
      <w:r w:rsidRPr="00BE2BEE">
        <w:rPr>
          <w:rFonts w:eastAsia="Calibri"/>
          <w:color w:val="000000"/>
          <w:lang w:val="uk-UA"/>
        </w:rPr>
        <w:t xml:space="preserve"> по колишньому КСП «</w:t>
      </w:r>
      <w:proofErr w:type="spellStart"/>
      <w:r w:rsidRPr="00BE2BEE">
        <w:rPr>
          <w:rFonts w:eastAsia="Calibri"/>
          <w:color w:val="000000"/>
          <w:lang w:val="uk-UA"/>
        </w:rPr>
        <w:t>Концебівське</w:t>
      </w:r>
      <w:proofErr w:type="spellEnd"/>
      <w:r w:rsidRPr="00BE2BEE">
        <w:rPr>
          <w:rFonts w:eastAsia="Calibri"/>
          <w:color w:val="000000"/>
          <w:lang w:val="uk-UA"/>
        </w:rPr>
        <w:t xml:space="preserve">» на території Савранської селищної ради (за межами населеного пункту с. </w:t>
      </w:r>
      <w:proofErr w:type="spellStart"/>
      <w:r w:rsidRPr="00BE2BEE">
        <w:rPr>
          <w:rFonts w:eastAsia="Calibri"/>
          <w:color w:val="000000"/>
          <w:lang w:val="uk-UA"/>
        </w:rPr>
        <w:t>Концеба</w:t>
      </w:r>
      <w:proofErr w:type="spellEnd"/>
      <w:r w:rsidRPr="00BE2BEE">
        <w:rPr>
          <w:rFonts w:eastAsia="Calibri"/>
          <w:color w:val="000000"/>
          <w:lang w:val="uk-UA"/>
        </w:rPr>
        <w:t xml:space="preserve">)  Подільського району Одеської області площею </w:t>
      </w:r>
      <w:r w:rsidR="00244121">
        <w:rPr>
          <w:rFonts w:eastAsia="Calibri"/>
          <w:color w:val="000000"/>
          <w:lang w:val="uk-UA"/>
        </w:rPr>
        <w:t xml:space="preserve">                     </w:t>
      </w:r>
      <w:r w:rsidRPr="00BE2BEE">
        <w:rPr>
          <w:rFonts w:eastAsia="Calibri"/>
          <w:color w:val="000000"/>
          <w:lang w:val="uk-UA"/>
        </w:rPr>
        <w:t>2,65 умовних кадастрових гектарів для ведення товарного сільськогосподарського виробництва.</w:t>
      </w:r>
    </w:p>
    <w:p w14:paraId="24ED295D" w14:textId="77961329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lang w:val="uk-UA"/>
        </w:rPr>
      </w:pPr>
      <w:r w:rsidRPr="00BE2BEE">
        <w:rPr>
          <w:rFonts w:eastAsia="Calibri"/>
          <w:color w:val="000000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 </w:t>
      </w:r>
      <w:proofErr w:type="spellStart"/>
      <w:r w:rsidRPr="00BE2BEE">
        <w:rPr>
          <w:rFonts w:eastAsia="Calibri"/>
          <w:b/>
          <w:color w:val="000000"/>
          <w:lang w:val="uk-UA"/>
        </w:rPr>
        <w:t>Баранюку</w:t>
      </w:r>
      <w:proofErr w:type="spellEnd"/>
      <w:r w:rsidRPr="00BE2BEE">
        <w:rPr>
          <w:rFonts w:eastAsia="Calibri"/>
          <w:b/>
          <w:color w:val="000000"/>
          <w:lang w:val="uk-UA"/>
        </w:rPr>
        <w:t xml:space="preserve"> Ігорю Володимировичу</w:t>
      </w:r>
      <w:r w:rsidRPr="00BE2BEE">
        <w:rPr>
          <w:rFonts w:eastAsia="Calibri"/>
          <w:color w:val="000000"/>
          <w:lang w:val="uk-UA"/>
        </w:rPr>
        <w:t xml:space="preserve"> на земельну частку (пай) із земель сільськогосподарського призначення, </w:t>
      </w:r>
      <w:r w:rsidRPr="00BE2BEE">
        <w:rPr>
          <w:rFonts w:eastAsia="Calibri"/>
          <w:bCs/>
          <w:color w:val="000000"/>
          <w:lang w:val="uk-UA" w:eastAsia="uk-UA"/>
        </w:rPr>
        <w:t>які перебували в колективній власності</w:t>
      </w:r>
      <w:r w:rsidRPr="00BE2BEE">
        <w:rPr>
          <w:rFonts w:eastAsia="Calibri"/>
          <w:color w:val="000000"/>
          <w:lang w:val="uk-UA"/>
        </w:rPr>
        <w:t xml:space="preserve"> по колишньому КСП «</w:t>
      </w:r>
      <w:proofErr w:type="spellStart"/>
      <w:r w:rsidRPr="00BE2BEE">
        <w:rPr>
          <w:rFonts w:eastAsia="Calibri"/>
          <w:color w:val="000000"/>
          <w:lang w:val="uk-UA"/>
        </w:rPr>
        <w:t>Концебівське</w:t>
      </w:r>
      <w:proofErr w:type="spellEnd"/>
      <w:r w:rsidRPr="00BE2BEE">
        <w:rPr>
          <w:rFonts w:eastAsia="Calibri"/>
          <w:color w:val="000000"/>
          <w:lang w:val="uk-UA"/>
        </w:rPr>
        <w:t xml:space="preserve">» на території Савранської селищної ради (за межами населеного пункту с. </w:t>
      </w:r>
      <w:proofErr w:type="spellStart"/>
      <w:r w:rsidRPr="00BE2BEE">
        <w:rPr>
          <w:rFonts w:eastAsia="Calibri"/>
          <w:color w:val="000000"/>
          <w:lang w:val="uk-UA"/>
        </w:rPr>
        <w:t>Концеба</w:t>
      </w:r>
      <w:proofErr w:type="spellEnd"/>
      <w:r w:rsidRPr="00BE2BEE">
        <w:rPr>
          <w:rFonts w:eastAsia="Calibri"/>
          <w:color w:val="000000"/>
          <w:lang w:val="uk-UA"/>
        </w:rPr>
        <w:t xml:space="preserve">)  Подільського району Одеської області площею </w:t>
      </w:r>
      <w:r w:rsidR="00244121">
        <w:rPr>
          <w:rFonts w:eastAsia="Calibri"/>
          <w:color w:val="000000"/>
          <w:lang w:val="uk-UA"/>
        </w:rPr>
        <w:t xml:space="preserve">                     </w:t>
      </w:r>
      <w:r w:rsidRPr="00BE2BEE">
        <w:rPr>
          <w:rFonts w:eastAsia="Calibri"/>
          <w:color w:val="000000"/>
          <w:lang w:val="uk-UA"/>
        </w:rPr>
        <w:t>2,65 умовних кадастрових гектарів для ведення товарного сільськогосподарського виробництва.</w:t>
      </w:r>
    </w:p>
    <w:p w14:paraId="15369B17" w14:textId="589878C6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rFonts w:eastAsia="Calibri"/>
          <w:color w:val="000000"/>
          <w:lang w:val="uk-UA"/>
        </w:rPr>
      </w:pPr>
      <w:r w:rsidRPr="00BE2BEE">
        <w:rPr>
          <w:rFonts w:eastAsia="Calibri"/>
          <w:color w:val="000000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</w:t>
      </w:r>
      <w:r w:rsidRPr="00BE2BEE">
        <w:rPr>
          <w:rFonts w:eastAsia="Calibri"/>
          <w:b/>
          <w:color w:val="000000"/>
          <w:lang w:val="uk-UA"/>
        </w:rPr>
        <w:t>Левковичу Михайлу Володимировичу</w:t>
      </w:r>
      <w:r w:rsidRPr="00BE2BEE">
        <w:rPr>
          <w:rFonts w:eastAsia="Calibri"/>
          <w:color w:val="000000"/>
          <w:lang w:val="uk-UA"/>
        </w:rPr>
        <w:t xml:space="preserve"> на земельну частку (пай) із земель сільськогосподарського призначення, </w:t>
      </w:r>
      <w:r w:rsidRPr="00BE2BEE">
        <w:rPr>
          <w:rFonts w:eastAsia="Calibri"/>
          <w:bCs/>
          <w:color w:val="000000"/>
          <w:lang w:val="uk-UA" w:eastAsia="uk-UA"/>
        </w:rPr>
        <w:t>які перебували в колективній власності</w:t>
      </w:r>
      <w:r w:rsidRPr="00BE2BEE">
        <w:rPr>
          <w:rFonts w:eastAsia="Calibri"/>
          <w:color w:val="000000"/>
          <w:lang w:val="uk-UA"/>
        </w:rPr>
        <w:t xml:space="preserve"> по колишньому  КСП ім. Шевченко</w:t>
      </w:r>
      <w:r w:rsidRPr="00BE2BEE">
        <w:rPr>
          <w:rFonts w:eastAsia="Calibri"/>
          <w:b/>
          <w:bCs/>
          <w:color w:val="000000"/>
          <w:lang w:val="uk-UA" w:eastAsia="uk-UA"/>
        </w:rPr>
        <w:t xml:space="preserve"> </w:t>
      </w:r>
      <w:r w:rsidRPr="00BE2BEE">
        <w:rPr>
          <w:rFonts w:eastAsia="Calibri"/>
          <w:color w:val="000000"/>
          <w:lang w:val="uk-UA"/>
        </w:rPr>
        <w:t xml:space="preserve">на території Савранської селищної ради (за межами населеного пункту с. </w:t>
      </w:r>
      <w:proofErr w:type="spellStart"/>
      <w:r w:rsidRPr="00BE2BEE">
        <w:rPr>
          <w:rFonts w:eastAsia="Calibri"/>
          <w:color w:val="000000"/>
          <w:lang w:val="uk-UA"/>
        </w:rPr>
        <w:t>Байбузівка</w:t>
      </w:r>
      <w:proofErr w:type="spellEnd"/>
      <w:r w:rsidRPr="00BE2BEE">
        <w:rPr>
          <w:rFonts w:eastAsia="Calibri"/>
          <w:color w:val="000000"/>
          <w:lang w:val="uk-UA"/>
        </w:rPr>
        <w:t xml:space="preserve">)  Подільського району Одеської області площею </w:t>
      </w:r>
      <w:r w:rsidR="00244121">
        <w:rPr>
          <w:rFonts w:eastAsia="Calibri"/>
          <w:color w:val="000000"/>
          <w:lang w:val="uk-UA"/>
        </w:rPr>
        <w:t xml:space="preserve">                </w:t>
      </w:r>
      <w:r w:rsidRPr="00BE2BEE">
        <w:rPr>
          <w:rFonts w:eastAsia="Calibri"/>
          <w:color w:val="000000"/>
          <w:lang w:val="uk-UA"/>
        </w:rPr>
        <w:t>2,58 умовних кадастрових гектарів для ведення товарного сільськогосподарського виробництва.</w:t>
      </w:r>
    </w:p>
    <w:p w14:paraId="7626DAE6" w14:textId="77777777" w:rsidR="00BE2BEE" w:rsidRPr="00BE2BEE" w:rsidRDefault="00BE2BEE" w:rsidP="00BE2BEE">
      <w:pPr>
        <w:pStyle w:val="a6"/>
        <w:numPr>
          <w:ilvl w:val="0"/>
          <w:numId w:val="2"/>
        </w:numPr>
        <w:ind w:left="0" w:firstLine="709"/>
        <w:jc w:val="both"/>
        <w:rPr>
          <w:color w:val="000000"/>
          <w:lang w:val="uk-UA"/>
        </w:rPr>
      </w:pPr>
      <w:r w:rsidRPr="00BE2BEE">
        <w:rPr>
          <w:color w:val="000000"/>
          <w:lang w:val="uk-UA"/>
        </w:rPr>
        <w:t>Про  затвердження  технічної  документації  із  землеустрою  щодо інвентаризації земельної ділянки сільськогосподарського призначення   загальною  площею – 6,6432 га (</w:t>
      </w:r>
      <w:r w:rsidRPr="00BE2BEE">
        <w:rPr>
          <w:lang w:val="uk-UA"/>
        </w:rPr>
        <w:t>кадастровий номер земельної ділянки  5124382800:02:002:0325),</w:t>
      </w:r>
      <w:r w:rsidRPr="00BE2BEE">
        <w:rPr>
          <w:color w:val="000000"/>
          <w:lang w:val="uk-UA"/>
        </w:rPr>
        <w:t xml:space="preserve"> цільове призначення 01.01 – для ведення  товарного  сільськогосподарського призначення за </w:t>
      </w:r>
      <w:proofErr w:type="spellStart"/>
      <w:r w:rsidRPr="00BE2BEE">
        <w:rPr>
          <w:color w:val="000000"/>
          <w:lang w:val="uk-UA"/>
        </w:rPr>
        <w:t>адресою</w:t>
      </w:r>
      <w:proofErr w:type="spellEnd"/>
      <w:r w:rsidRPr="00BE2BEE">
        <w:rPr>
          <w:color w:val="000000"/>
          <w:lang w:val="uk-UA"/>
        </w:rPr>
        <w:t>: Одеська область Подільський район Савранська селищна рада (за межами населеного пункту с. Осички).</w:t>
      </w:r>
    </w:p>
    <w:p w14:paraId="4E7E9B6A" w14:textId="11704422" w:rsidR="00BE2BEE" w:rsidRPr="009437FD" w:rsidRDefault="00BE2BEE" w:rsidP="009437FD">
      <w:pPr>
        <w:pStyle w:val="a6"/>
        <w:numPr>
          <w:ilvl w:val="0"/>
          <w:numId w:val="2"/>
        </w:numPr>
        <w:ind w:left="0" w:right="-1" w:firstLine="709"/>
        <w:jc w:val="both"/>
        <w:rPr>
          <w:noProof/>
          <w:color w:val="000000" w:themeColor="text1"/>
          <w:lang w:val="uk-UA"/>
        </w:rPr>
      </w:pPr>
      <w:r w:rsidRPr="00BE2BEE">
        <w:rPr>
          <w:noProof/>
          <w:color w:val="000000" w:themeColor="text1"/>
          <w:lang w:val="uk-UA"/>
        </w:rPr>
        <w:t xml:space="preserve">Про проведення земельних торгів  земельних  ділянок,  право  оренди  яких  виставляється </w:t>
      </w:r>
      <w:r w:rsidRPr="00BE2BEE">
        <w:rPr>
          <w:color w:val="000000" w:themeColor="text1"/>
          <w:lang w:val="uk-UA"/>
        </w:rPr>
        <w:t xml:space="preserve"> на земельні торги окремими лотами</w:t>
      </w:r>
      <w:r w:rsidRPr="00BE2BEE">
        <w:rPr>
          <w:noProof/>
          <w:color w:val="000000" w:themeColor="text1"/>
          <w:lang w:val="uk-UA"/>
        </w:rPr>
        <w:t xml:space="preserve"> на території Савранської селищної ради Одеської області   (за межами населених пунктів), а саме: </w:t>
      </w:r>
    </w:p>
    <w:p w14:paraId="1C803786" w14:textId="58762FE7" w:rsidR="00BE2BEE" w:rsidRPr="00BE2BEE" w:rsidRDefault="00BE2BEE" w:rsidP="00244121">
      <w:pPr>
        <w:pStyle w:val="a6"/>
        <w:ind w:left="0" w:right="-1" w:firstLine="426"/>
        <w:jc w:val="both"/>
        <w:rPr>
          <w:noProof/>
          <w:color w:val="000000" w:themeColor="text1"/>
          <w:lang w:val="uk-UA"/>
        </w:rPr>
      </w:pPr>
      <w:r w:rsidRPr="00BE2BEE">
        <w:rPr>
          <w:b/>
          <w:noProof/>
          <w:color w:val="000000" w:themeColor="text1"/>
          <w:u w:val="single"/>
          <w:lang w:val="uk-UA"/>
        </w:rPr>
        <w:t>земельна ділянка №1</w:t>
      </w:r>
      <w:r w:rsidRPr="00BE2BEE">
        <w:rPr>
          <w:noProof/>
          <w:color w:val="000000" w:themeColor="text1"/>
          <w:lang w:val="uk-UA"/>
        </w:rPr>
        <w:t xml:space="preserve"> за межами населеного пункту с. Йосипівка площею – 15,8569 га (кадастровий номер земельної ділянки:</w:t>
      </w:r>
      <w:r w:rsidRPr="00BE2BEE">
        <w:rPr>
          <w:color w:val="000000" w:themeColor="text1"/>
          <w:lang w:val="uk-UA"/>
        </w:rPr>
        <w:t>124380400:01:002:0107)  для ведення  товарного сільськогосподарського  виробництва.</w:t>
      </w:r>
    </w:p>
    <w:p w14:paraId="698C5DB0" w14:textId="689FE08B" w:rsidR="00BE2BEE" w:rsidRPr="00BE2BEE" w:rsidRDefault="00BE2BEE" w:rsidP="00BE2BEE">
      <w:pPr>
        <w:ind w:right="-1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E2BE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uk-UA"/>
        </w:rPr>
        <w:t>земельна ділянка №2</w:t>
      </w:r>
      <w:r w:rsidRPr="00BE2BE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за межами населеного пункту с. Осички площею 6,6432 га (кадастровий номер земельної ділянки:5</w:t>
      </w:r>
      <w:r w:rsidRPr="00BE2B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124382800:02:002:0325)  для ведення  товарного сільськогосподарського виробництва.</w:t>
      </w:r>
    </w:p>
    <w:p w14:paraId="48F31642" w14:textId="77777777" w:rsidR="00BE2BEE" w:rsidRPr="00BE2BEE" w:rsidRDefault="00BE2BEE" w:rsidP="00BE2BEE">
      <w:pPr>
        <w:suppressAutoHyphens/>
        <w:ind w:right="-1"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BE2BEE">
        <w:rPr>
          <w:rFonts w:ascii="Times New Roman" w:hAnsi="Times New Roman" w:cs="Times New Roman"/>
          <w:sz w:val="24"/>
          <w:szCs w:val="24"/>
          <w:lang w:val="uk-UA"/>
        </w:rPr>
        <w:lastRenderedPageBreak/>
        <w:t>37. Різні.</w:t>
      </w:r>
    </w:p>
    <w:p w14:paraId="6A300ACD" w14:textId="150CE6D1" w:rsidR="00710D9B" w:rsidRPr="00BC721E" w:rsidRDefault="00353DF0" w:rsidP="00710D9B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сесійну залу зайшов та зареєструвався депутат Сливка В.М.</w:t>
      </w:r>
    </w:p>
    <w:p w14:paraId="7D11E73A" w14:textId="77777777" w:rsidR="00710D9B" w:rsidRDefault="00710D9B" w:rsidP="00710D9B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2E09FDF" w14:textId="77777777" w:rsidR="00710D9B" w:rsidRPr="00AF33F5" w:rsidRDefault="00710D9B" w:rsidP="00710D9B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6E61F4F7" w14:textId="4AFA94E5" w:rsidR="00710D9B" w:rsidRPr="00AF33F5" w:rsidRDefault="00710D9B" w:rsidP="006E7DB3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по питанню №1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 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Про  внесення  змін  до  структури  та загальної  чисельності працівників апарату Савранської селищної ради, її виконавчих  органів, інших структурних </w:t>
      </w:r>
      <w:r w:rsidR="00055D39">
        <w:rPr>
          <w:rFonts w:ascii="Times New Roman" w:hAnsi="Times New Roman"/>
          <w:sz w:val="24"/>
          <w:szCs w:val="24"/>
          <w:lang w:val="uk-UA"/>
        </w:rPr>
        <w:t>п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>ідрозділів</w:t>
      </w:r>
    </w:p>
    <w:p w14:paraId="3EFFA875" w14:textId="16F1BBC5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2B23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702B23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>, начальник</w:t>
      </w:r>
      <w:r w:rsidR="00055D39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 xml:space="preserve"> відділу правового забезпечення та кадрової роботи, доповідач</w:t>
      </w:r>
      <w:r w:rsidR="00055D39">
        <w:rPr>
          <w:rFonts w:ascii="Times New Roman" w:hAnsi="Times New Roman"/>
          <w:sz w:val="24"/>
          <w:szCs w:val="24"/>
          <w:lang w:val="uk-UA"/>
        </w:rPr>
        <w:t>а</w:t>
      </w:r>
      <w:r>
        <w:rPr>
          <w:rFonts w:ascii="Times New Roman" w:hAnsi="Times New Roman"/>
          <w:sz w:val="24"/>
          <w:szCs w:val="24"/>
          <w:lang w:val="uk-UA"/>
        </w:rPr>
        <w:t>,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яка </w:t>
      </w:r>
      <w:r w:rsidR="00055D39">
        <w:rPr>
          <w:rFonts w:ascii="Times New Roman" w:hAnsi="Times New Roman"/>
          <w:sz w:val="24"/>
          <w:szCs w:val="24"/>
          <w:lang w:val="uk-UA"/>
        </w:rPr>
        <w:t>сказала, що</w:t>
      </w:r>
      <w:r w:rsidR="009F72AF">
        <w:rPr>
          <w:rFonts w:ascii="Times New Roman" w:hAnsi="Times New Roman"/>
          <w:sz w:val="24"/>
          <w:szCs w:val="24"/>
          <w:lang w:val="uk-UA"/>
        </w:rPr>
        <w:t xml:space="preserve"> в теперішній час,</w:t>
      </w:r>
      <w:r w:rsidR="009E274C">
        <w:rPr>
          <w:rFonts w:ascii="Times New Roman" w:hAnsi="Times New Roman"/>
          <w:sz w:val="24"/>
          <w:szCs w:val="24"/>
          <w:lang w:val="uk-UA"/>
        </w:rPr>
        <w:t xml:space="preserve"> виконуючий обов</w:t>
      </w:r>
      <w:r w:rsidR="00F554F9">
        <w:rPr>
          <w:rFonts w:ascii="Times New Roman" w:hAnsi="Times New Roman"/>
          <w:sz w:val="24"/>
          <w:szCs w:val="24"/>
          <w:lang w:val="uk-UA"/>
        </w:rPr>
        <w:t>’</w:t>
      </w:r>
      <w:r w:rsidR="009E274C">
        <w:rPr>
          <w:rFonts w:ascii="Times New Roman" w:hAnsi="Times New Roman"/>
          <w:sz w:val="24"/>
          <w:szCs w:val="24"/>
          <w:lang w:val="uk-UA"/>
        </w:rPr>
        <w:t xml:space="preserve">язки селищного голови, користуючись своїм правом, просить </w:t>
      </w:r>
      <w:proofErr w:type="spellStart"/>
      <w:r w:rsidR="009E274C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9E274C">
        <w:rPr>
          <w:rFonts w:ascii="Times New Roman" w:hAnsi="Times New Roman"/>
          <w:sz w:val="24"/>
          <w:szCs w:val="24"/>
          <w:lang w:val="uk-UA"/>
        </w:rPr>
        <w:t xml:space="preserve"> зміни</w:t>
      </w:r>
      <w:r w:rsidR="00F554F9">
        <w:rPr>
          <w:rFonts w:ascii="Times New Roman" w:hAnsi="Times New Roman"/>
          <w:sz w:val="24"/>
          <w:szCs w:val="24"/>
          <w:lang w:val="uk-UA"/>
        </w:rPr>
        <w:t>, удосконалити</w:t>
      </w:r>
      <w:r w:rsidR="009E274C">
        <w:rPr>
          <w:rFonts w:ascii="Times New Roman" w:hAnsi="Times New Roman"/>
          <w:sz w:val="24"/>
          <w:szCs w:val="24"/>
          <w:lang w:val="uk-UA"/>
        </w:rPr>
        <w:t xml:space="preserve"> та оптимізувати</w:t>
      </w:r>
      <w:r w:rsidR="00F554F9">
        <w:rPr>
          <w:rFonts w:ascii="Times New Roman" w:hAnsi="Times New Roman"/>
          <w:sz w:val="24"/>
          <w:szCs w:val="24"/>
          <w:lang w:val="uk-UA"/>
        </w:rPr>
        <w:t xml:space="preserve"> структуру селищної ради</w:t>
      </w:r>
      <w:r w:rsidR="00384739">
        <w:rPr>
          <w:rFonts w:ascii="Times New Roman" w:hAnsi="Times New Roman"/>
          <w:sz w:val="24"/>
          <w:szCs w:val="24"/>
          <w:lang w:val="uk-UA"/>
        </w:rPr>
        <w:t>. З</w:t>
      </w:r>
      <w:r w:rsidR="009F72AF">
        <w:rPr>
          <w:rFonts w:ascii="Times New Roman" w:hAnsi="Times New Roman"/>
          <w:sz w:val="24"/>
          <w:szCs w:val="24"/>
          <w:lang w:val="uk-UA"/>
        </w:rPr>
        <w:t xml:space="preserve"> метою заощадження коштів в місцевому бюджеті та спрямування їх в потрібніше русло (виплата заробітних плат працівникам ФАПів, освітніх закладів, які не отримують субвенції з державного бюджету через малу кількість учнів в закладі)</w:t>
      </w:r>
      <w:r w:rsidR="00384739">
        <w:rPr>
          <w:rFonts w:ascii="Times New Roman" w:hAnsi="Times New Roman"/>
          <w:sz w:val="24"/>
          <w:szCs w:val="24"/>
          <w:lang w:val="uk-UA"/>
        </w:rPr>
        <w:t xml:space="preserve"> в підготовленому проекті рішення пропонується </w:t>
      </w:r>
      <w:r w:rsidR="009F72AF">
        <w:rPr>
          <w:rFonts w:ascii="Times New Roman" w:hAnsi="Times New Roman"/>
          <w:sz w:val="24"/>
          <w:szCs w:val="24"/>
          <w:lang w:val="uk-UA"/>
        </w:rPr>
        <w:t xml:space="preserve">провести </w:t>
      </w:r>
      <w:r w:rsidR="006F3B75">
        <w:rPr>
          <w:rFonts w:ascii="Times New Roman" w:hAnsi="Times New Roman"/>
          <w:sz w:val="24"/>
          <w:szCs w:val="24"/>
          <w:lang w:val="uk-UA"/>
        </w:rPr>
        <w:t>скорочення</w:t>
      </w:r>
      <w:r w:rsidR="009F72AF">
        <w:rPr>
          <w:rFonts w:ascii="Times New Roman" w:hAnsi="Times New Roman"/>
          <w:sz w:val="24"/>
          <w:szCs w:val="24"/>
          <w:lang w:val="uk-UA"/>
        </w:rPr>
        <w:t xml:space="preserve"> посад</w:t>
      </w:r>
      <w:r w:rsidR="00384739">
        <w:rPr>
          <w:rFonts w:ascii="Times New Roman" w:hAnsi="Times New Roman"/>
          <w:sz w:val="24"/>
          <w:szCs w:val="24"/>
          <w:lang w:val="uk-UA"/>
        </w:rPr>
        <w:t>: першого заступника селищного голови, керівника гуртка (</w:t>
      </w:r>
      <w:proofErr w:type="spellStart"/>
      <w:r w:rsidR="00384739">
        <w:rPr>
          <w:rFonts w:ascii="Times New Roman" w:hAnsi="Times New Roman"/>
          <w:sz w:val="24"/>
          <w:szCs w:val="24"/>
          <w:lang w:val="uk-UA"/>
        </w:rPr>
        <w:t>спортінструктора</w:t>
      </w:r>
      <w:proofErr w:type="spellEnd"/>
      <w:r w:rsidR="00384739">
        <w:rPr>
          <w:rFonts w:ascii="Times New Roman" w:hAnsi="Times New Roman"/>
          <w:sz w:val="24"/>
          <w:szCs w:val="24"/>
          <w:lang w:val="uk-UA"/>
        </w:rPr>
        <w:t xml:space="preserve">) </w:t>
      </w:r>
      <w:r w:rsidR="009F72AF">
        <w:rPr>
          <w:rFonts w:ascii="Times New Roman" w:hAnsi="Times New Roman"/>
          <w:sz w:val="24"/>
          <w:szCs w:val="24"/>
          <w:lang w:val="uk-UA"/>
        </w:rPr>
        <w:t xml:space="preserve"> в </w:t>
      </w:r>
      <w:proofErr w:type="spellStart"/>
      <w:r w:rsidR="009F72AF">
        <w:rPr>
          <w:rFonts w:ascii="Times New Roman" w:hAnsi="Times New Roman"/>
          <w:sz w:val="24"/>
          <w:szCs w:val="24"/>
          <w:lang w:val="uk-UA"/>
        </w:rPr>
        <w:t>апараті</w:t>
      </w:r>
      <w:proofErr w:type="spellEnd"/>
      <w:r w:rsidR="009F72AF">
        <w:rPr>
          <w:rFonts w:ascii="Times New Roman" w:hAnsi="Times New Roman"/>
          <w:sz w:val="24"/>
          <w:szCs w:val="24"/>
          <w:lang w:val="uk-UA"/>
        </w:rPr>
        <w:t xml:space="preserve"> селищної ради</w:t>
      </w:r>
      <w:r w:rsidR="006F3B75">
        <w:rPr>
          <w:rFonts w:ascii="Times New Roman" w:hAnsi="Times New Roman"/>
          <w:sz w:val="24"/>
          <w:szCs w:val="24"/>
          <w:lang w:val="uk-UA"/>
        </w:rPr>
        <w:t xml:space="preserve"> та</w:t>
      </w:r>
      <w:r w:rsidR="009E274C">
        <w:rPr>
          <w:rFonts w:ascii="Times New Roman" w:hAnsi="Times New Roman"/>
          <w:sz w:val="24"/>
          <w:szCs w:val="24"/>
          <w:lang w:val="uk-UA"/>
        </w:rPr>
        <w:t xml:space="preserve"> вивести з групи Благоустрою пожежників</w:t>
      </w:r>
      <w:r w:rsidR="006F3B75">
        <w:rPr>
          <w:rFonts w:ascii="Times New Roman" w:hAnsi="Times New Roman"/>
          <w:sz w:val="24"/>
          <w:szCs w:val="24"/>
          <w:lang w:val="uk-UA"/>
        </w:rPr>
        <w:t>,</w:t>
      </w:r>
      <w:r w:rsidR="00384739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84739">
        <w:rPr>
          <w:rFonts w:ascii="Times New Roman" w:hAnsi="Times New Roman"/>
          <w:sz w:val="24"/>
          <w:szCs w:val="24"/>
          <w:lang w:val="uk-UA"/>
        </w:rPr>
        <w:t>перев</w:t>
      </w:r>
      <w:r w:rsidR="006F3B75">
        <w:rPr>
          <w:rFonts w:ascii="Times New Roman" w:hAnsi="Times New Roman"/>
          <w:sz w:val="24"/>
          <w:szCs w:val="24"/>
          <w:lang w:val="uk-UA"/>
        </w:rPr>
        <w:t>івш</w:t>
      </w:r>
      <w:r w:rsidR="00384739">
        <w:rPr>
          <w:rFonts w:ascii="Times New Roman" w:hAnsi="Times New Roman"/>
          <w:sz w:val="24"/>
          <w:szCs w:val="24"/>
          <w:lang w:val="uk-UA"/>
        </w:rPr>
        <w:t>и</w:t>
      </w:r>
      <w:proofErr w:type="spellEnd"/>
      <w:r w:rsidR="00384739">
        <w:rPr>
          <w:rFonts w:ascii="Times New Roman" w:hAnsi="Times New Roman"/>
          <w:sz w:val="24"/>
          <w:szCs w:val="24"/>
          <w:lang w:val="uk-UA"/>
        </w:rPr>
        <w:t xml:space="preserve"> їх в окремий структурний підрозділ, так як в подальшому групу Благоустрій планується  перевести до ВУЖКГ.</w:t>
      </w:r>
      <w:r w:rsidR="009F72AF"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05CE7F82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FE409E" w14:textId="77777777" w:rsidR="00710D9B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65AE4212" w14:textId="31C5852C" w:rsidR="00710D9B" w:rsidRPr="00BC721E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907BDD8" w14:textId="0A2F000B" w:rsidR="006F3B75" w:rsidRDefault="009F72AF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34F5A">
        <w:rPr>
          <w:rFonts w:ascii="Times New Roman" w:hAnsi="Times New Roman"/>
          <w:b/>
          <w:bCs/>
          <w:sz w:val="24"/>
          <w:szCs w:val="24"/>
          <w:lang w:val="uk-UA"/>
        </w:rPr>
        <w:t>Головуючий</w:t>
      </w:r>
      <w:r>
        <w:rPr>
          <w:rFonts w:ascii="Times New Roman" w:hAnsi="Times New Roman"/>
          <w:sz w:val="24"/>
          <w:szCs w:val="24"/>
          <w:lang w:val="uk-UA"/>
        </w:rPr>
        <w:t xml:space="preserve">, який ознайомив депутатів з </w:t>
      </w:r>
      <w:r w:rsidR="00FD3BF5">
        <w:rPr>
          <w:rFonts w:ascii="Times New Roman" w:hAnsi="Times New Roman"/>
          <w:sz w:val="24"/>
          <w:szCs w:val="24"/>
          <w:lang w:val="uk-UA"/>
        </w:rPr>
        <w:t xml:space="preserve">копією </w:t>
      </w:r>
      <w:r>
        <w:rPr>
          <w:rFonts w:ascii="Times New Roman" w:hAnsi="Times New Roman"/>
          <w:sz w:val="24"/>
          <w:szCs w:val="24"/>
          <w:lang w:val="uk-UA"/>
        </w:rPr>
        <w:t>заяв</w:t>
      </w:r>
      <w:r w:rsidR="00FD3BF5">
        <w:rPr>
          <w:rFonts w:ascii="Times New Roman" w:hAnsi="Times New Roman"/>
          <w:sz w:val="24"/>
          <w:szCs w:val="24"/>
          <w:lang w:val="uk-UA"/>
        </w:rPr>
        <w:t>и</w:t>
      </w:r>
      <w:r>
        <w:rPr>
          <w:rFonts w:ascii="Times New Roman" w:hAnsi="Times New Roman"/>
          <w:sz w:val="24"/>
          <w:szCs w:val="24"/>
          <w:lang w:val="uk-UA"/>
        </w:rPr>
        <w:t xml:space="preserve"> першого заступника</w:t>
      </w:r>
      <w:r w:rsidR="00235935">
        <w:rPr>
          <w:rFonts w:ascii="Times New Roman" w:hAnsi="Times New Roman"/>
          <w:sz w:val="24"/>
          <w:szCs w:val="24"/>
          <w:lang w:val="uk-UA"/>
        </w:rPr>
        <w:t xml:space="preserve"> селищного голови </w:t>
      </w:r>
      <w:proofErr w:type="spellStart"/>
      <w:r w:rsidR="00235935">
        <w:rPr>
          <w:rFonts w:ascii="Times New Roman" w:hAnsi="Times New Roman"/>
          <w:sz w:val="24"/>
          <w:szCs w:val="24"/>
          <w:lang w:val="uk-UA"/>
        </w:rPr>
        <w:t>Лісниченка</w:t>
      </w:r>
      <w:proofErr w:type="spellEnd"/>
      <w:r w:rsidR="00235935">
        <w:rPr>
          <w:rFonts w:ascii="Times New Roman" w:hAnsi="Times New Roman"/>
          <w:sz w:val="24"/>
          <w:szCs w:val="24"/>
          <w:lang w:val="uk-UA"/>
        </w:rPr>
        <w:t xml:space="preserve"> В.А., яка надійшла в день проведення пленарного засідання 37 сесії селищної ради</w:t>
      </w:r>
      <w:r w:rsidR="00FD3BF5">
        <w:rPr>
          <w:rFonts w:ascii="Times New Roman" w:hAnsi="Times New Roman"/>
          <w:sz w:val="24"/>
          <w:szCs w:val="24"/>
          <w:lang w:val="uk-UA"/>
        </w:rPr>
        <w:t xml:space="preserve"> по електронній пошті</w:t>
      </w:r>
      <w:r w:rsidR="00235935">
        <w:rPr>
          <w:rFonts w:ascii="Times New Roman" w:hAnsi="Times New Roman"/>
          <w:sz w:val="24"/>
          <w:szCs w:val="24"/>
          <w:lang w:val="uk-UA"/>
        </w:rPr>
        <w:t>, щодо його увільнення від виконання посадових обов’язків</w:t>
      </w:r>
      <w:r w:rsidR="006E7DB3">
        <w:rPr>
          <w:rFonts w:ascii="Times New Roman" w:hAnsi="Times New Roman"/>
          <w:sz w:val="24"/>
          <w:szCs w:val="24"/>
          <w:lang w:val="uk-UA"/>
        </w:rPr>
        <w:t>,</w:t>
      </w:r>
      <w:r w:rsidR="00235935">
        <w:rPr>
          <w:rFonts w:ascii="Times New Roman" w:hAnsi="Times New Roman"/>
          <w:sz w:val="24"/>
          <w:szCs w:val="24"/>
          <w:lang w:val="uk-UA"/>
        </w:rPr>
        <w:t xml:space="preserve"> на час його мобілізації до Національної гвардії України.</w:t>
      </w:r>
    </w:p>
    <w:p w14:paraId="3058C90D" w14:textId="77777777" w:rsidR="006F3B75" w:rsidRDefault="006F3B75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DC29994" w14:textId="0DB50174" w:rsidR="006F3B75" w:rsidRDefault="006F3B75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34F5A">
        <w:rPr>
          <w:rFonts w:ascii="Times New Roman" w:hAnsi="Times New Roman"/>
          <w:b/>
          <w:bCs/>
          <w:sz w:val="24"/>
          <w:szCs w:val="24"/>
          <w:lang w:val="uk-UA"/>
        </w:rPr>
        <w:t>Шевченко О.В</w:t>
      </w:r>
      <w:r>
        <w:rPr>
          <w:rFonts w:ascii="Times New Roman" w:hAnsi="Times New Roman"/>
          <w:sz w:val="24"/>
          <w:szCs w:val="24"/>
          <w:lang w:val="uk-UA"/>
        </w:rPr>
        <w:t>., депутат селищної ради, який поцікавився хто, в той час, коли секретар селищної ради, який одночасно виконує обов’язки селищного голови,  буде у відпустці, буде виконувати його обов’язки, після скорочення посади першого заступника.</w:t>
      </w:r>
    </w:p>
    <w:p w14:paraId="40D3857E" w14:textId="77777777" w:rsidR="006F3B75" w:rsidRDefault="006F3B75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92A741" w14:textId="112A991A" w:rsidR="009F72AF" w:rsidRDefault="008C67B8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34F5A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034F5A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</w:t>
      </w:r>
      <w:r>
        <w:rPr>
          <w:rFonts w:ascii="Times New Roman" w:hAnsi="Times New Roman"/>
          <w:sz w:val="24"/>
          <w:szCs w:val="24"/>
          <w:lang w:val="uk-UA"/>
        </w:rPr>
        <w:t xml:space="preserve">., яка відповіла, що розпорядженням </w:t>
      </w:r>
      <w:r w:rsidR="006E7DB3">
        <w:rPr>
          <w:rFonts w:ascii="Times New Roman" w:hAnsi="Times New Roman"/>
          <w:sz w:val="24"/>
          <w:szCs w:val="24"/>
          <w:lang w:val="uk-UA"/>
        </w:rPr>
        <w:t xml:space="preserve">виконуючого обов’язки </w:t>
      </w:r>
      <w:r>
        <w:rPr>
          <w:rFonts w:ascii="Times New Roman" w:hAnsi="Times New Roman"/>
          <w:sz w:val="24"/>
          <w:szCs w:val="24"/>
          <w:lang w:val="uk-UA"/>
        </w:rPr>
        <w:t>селищного голови виконання обов</w:t>
      </w:r>
      <w:r w:rsidR="00244121">
        <w:rPr>
          <w:rFonts w:ascii="Times New Roman" w:hAnsi="Times New Roman"/>
          <w:sz w:val="24"/>
          <w:szCs w:val="24"/>
          <w:lang w:val="uk-UA"/>
        </w:rPr>
        <w:t>’</w:t>
      </w:r>
      <w:r>
        <w:rPr>
          <w:rFonts w:ascii="Times New Roman" w:hAnsi="Times New Roman"/>
          <w:sz w:val="24"/>
          <w:szCs w:val="24"/>
          <w:lang w:val="uk-UA"/>
        </w:rPr>
        <w:t xml:space="preserve">язків буде покладено на </w:t>
      </w:r>
      <w:r w:rsidR="006E7DB3">
        <w:rPr>
          <w:rFonts w:ascii="Times New Roman" w:hAnsi="Times New Roman"/>
          <w:sz w:val="24"/>
          <w:szCs w:val="24"/>
          <w:lang w:val="uk-UA"/>
        </w:rPr>
        <w:t xml:space="preserve">його </w:t>
      </w:r>
      <w:r>
        <w:rPr>
          <w:rFonts w:ascii="Times New Roman" w:hAnsi="Times New Roman"/>
          <w:sz w:val="24"/>
          <w:szCs w:val="24"/>
          <w:lang w:val="uk-UA"/>
        </w:rPr>
        <w:t>заступника.</w:t>
      </w:r>
    </w:p>
    <w:p w14:paraId="45E70752" w14:textId="4B10BF90" w:rsidR="008C67B8" w:rsidRDefault="008C67B8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91CAEE" w14:textId="269338B6" w:rsidR="008C67B8" w:rsidRDefault="008C67B8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34F5A">
        <w:rPr>
          <w:rFonts w:ascii="Times New Roman" w:hAnsi="Times New Roman"/>
          <w:b/>
          <w:bCs/>
          <w:sz w:val="24"/>
          <w:szCs w:val="24"/>
          <w:lang w:val="uk-UA"/>
        </w:rPr>
        <w:t>Асауляк</w:t>
      </w:r>
      <w:proofErr w:type="spellEnd"/>
      <w:r w:rsidRPr="00034F5A">
        <w:rPr>
          <w:rFonts w:ascii="Times New Roman" w:hAnsi="Times New Roman"/>
          <w:b/>
          <w:bCs/>
          <w:sz w:val="24"/>
          <w:szCs w:val="24"/>
          <w:lang w:val="uk-UA"/>
        </w:rPr>
        <w:t xml:space="preserve"> Т.П.</w:t>
      </w:r>
      <w:r>
        <w:rPr>
          <w:rFonts w:ascii="Times New Roman" w:hAnsi="Times New Roman"/>
          <w:sz w:val="24"/>
          <w:szCs w:val="24"/>
          <w:lang w:val="uk-UA"/>
        </w:rPr>
        <w:t xml:space="preserve"> додала репліку, що даний проект рішення був розглянутий всіма постійними комісіями селищної ради та підтриманий ними.</w:t>
      </w:r>
    </w:p>
    <w:p w14:paraId="78F35BB5" w14:textId="2B12146F" w:rsidR="008C67B8" w:rsidRDefault="008C67B8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A6AC88" w14:textId="0B45601E" w:rsidR="008C67B8" w:rsidRDefault="008C67B8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Змін до підготовленого проекту рішення не надходило.</w:t>
      </w:r>
    </w:p>
    <w:p w14:paraId="08426C87" w14:textId="77777777" w:rsidR="008C67B8" w:rsidRPr="009F72AF" w:rsidRDefault="008C67B8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9299FA0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 w:eastAsia="ru-RU"/>
        </w:rPr>
      </w:pPr>
      <w:proofErr w:type="spellStart"/>
      <w:r w:rsidRPr="00AF33F5">
        <w:rPr>
          <w:rFonts w:ascii="Times New Roman" w:hAnsi="Times New Roman"/>
          <w:sz w:val="24"/>
          <w:szCs w:val="24"/>
        </w:rPr>
        <w:t>Надійшла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F33F5">
        <w:rPr>
          <w:rFonts w:ascii="Times New Roman" w:hAnsi="Times New Roman"/>
          <w:sz w:val="24"/>
          <w:szCs w:val="24"/>
        </w:rPr>
        <w:t>пропозиція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F33F5">
        <w:rPr>
          <w:rFonts w:ascii="Times New Roman" w:hAnsi="Times New Roman"/>
          <w:sz w:val="24"/>
          <w:szCs w:val="24"/>
        </w:rPr>
        <w:t>ставити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F33F5">
        <w:rPr>
          <w:rFonts w:ascii="Times New Roman" w:hAnsi="Times New Roman"/>
          <w:sz w:val="24"/>
          <w:szCs w:val="24"/>
        </w:rPr>
        <w:t>дане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AF33F5">
        <w:rPr>
          <w:rFonts w:ascii="Times New Roman" w:hAnsi="Times New Roman"/>
          <w:sz w:val="24"/>
          <w:szCs w:val="24"/>
        </w:rPr>
        <w:t>питання</w:t>
      </w:r>
      <w:proofErr w:type="spellEnd"/>
      <w:r w:rsidRPr="00AF33F5">
        <w:rPr>
          <w:rFonts w:ascii="Times New Roman" w:hAnsi="Times New Roman"/>
          <w:sz w:val="24"/>
          <w:szCs w:val="24"/>
        </w:rPr>
        <w:t xml:space="preserve"> на </w:t>
      </w:r>
      <w:proofErr w:type="spellStart"/>
      <w:r w:rsidRPr="00AF33F5">
        <w:rPr>
          <w:rFonts w:ascii="Times New Roman" w:hAnsi="Times New Roman"/>
          <w:sz w:val="24"/>
          <w:szCs w:val="24"/>
        </w:rPr>
        <w:t>голосування</w:t>
      </w:r>
      <w:proofErr w:type="spellEnd"/>
      <w:r w:rsidRPr="00AF33F5">
        <w:rPr>
          <w:rFonts w:ascii="Times New Roman" w:hAnsi="Times New Roman"/>
          <w:sz w:val="24"/>
          <w:szCs w:val="24"/>
          <w:lang w:val="uk-UA" w:eastAsia="ru-RU"/>
        </w:rPr>
        <w:t>.</w:t>
      </w:r>
    </w:p>
    <w:p w14:paraId="7CDDBD53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B51130" w14:textId="4667EF64" w:rsidR="00710D9B" w:rsidRPr="00AF33F5" w:rsidRDefault="008C67B8" w:rsidP="00710D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Головуючий</w:t>
      </w:r>
      <w:r w:rsidR="00710D9B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710D9B" w:rsidRPr="00AF33F5">
        <w:rPr>
          <w:rFonts w:ascii="Times New Roman" w:hAnsi="Times New Roman"/>
          <w:bCs/>
          <w:sz w:val="24"/>
          <w:szCs w:val="24"/>
          <w:lang w:val="uk-UA"/>
        </w:rPr>
        <w:t>постави</w:t>
      </w:r>
      <w:r>
        <w:rPr>
          <w:rFonts w:ascii="Times New Roman" w:hAnsi="Times New Roman"/>
          <w:bCs/>
          <w:sz w:val="24"/>
          <w:szCs w:val="24"/>
          <w:lang w:val="uk-UA"/>
        </w:rPr>
        <w:t>в</w:t>
      </w:r>
      <w:r w:rsidR="00710D9B" w:rsidRPr="00AF33F5">
        <w:rPr>
          <w:rFonts w:ascii="Times New Roman" w:hAnsi="Times New Roman"/>
          <w:bCs/>
          <w:sz w:val="24"/>
          <w:szCs w:val="24"/>
          <w:lang w:val="uk-UA"/>
        </w:rPr>
        <w:t xml:space="preserve"> на голосування  </w:t>
      </w:r>
      <w:r w:rsidR="00710D9B">
        <w:rPr>
          <w:rFonts w:ascii="Times New Roman" w:hAnsi="Times New Roman"/>
          <w:sz w:val="24"/>
          <w:szCs w:val="24"/>
          <w:lang w:val="uk-UA"/>
        </w:rPr>
        <w:t xml:space="preserve">«За основу» </w:t>
      </w:r>
      <w:r>
        <w:rPr>
          <w:rFonts w:ascii="Times New Roman" w:hAnsi="Times New Roman"/>
          <w:sz w:val="24"/>
          <w:szCs w:val="24"/>
          <w:lang w:val="uk-UA"/>
        </w:rPr>
        <w:t xml:space="preserve">і «В цілому» </w:t>
      </w:r>
      <w:r w:rsidR="00710D9B"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7A6137F9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AD4DFB" w14:textId="287B4562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="008C67B8">
        <w:rPr>
          <w:rFonts w:ascii="Times New Roman" w:hAnsi="Times New Roman"/>
          <w:sz w:val="24"/>
          <w:szCs w:val="24"/>
          <w:lang w:val="uk-UA"/>
        </w:rPr>
        <w:t xml:space="preserve"> і «В цілому»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:</w:t>
      </w:r>
    </w:p>
    <w:p w14:paraId="59958035" w14:textId="740A6D18" w:rsidR="00710D9B" w:rsidRPr="001C4C8D" w:rsidRDefault="00710D9B" w:rsidP="00710D9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</w:t>
      </w:r>
      <w:r w:rsidR="00353DF0">
        <w:rPr>
          <w:rFonts w:ascii="Times New Roman" w:hAnsi="Times New Roman"/>
          <w:sz w:val="24"/>
          <w:szCs w:val="24"/>
          <w:lang w:val="uk-UA"/>
        </w:rPr>
        <w:t>20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</w:t>
      </w:r>
      <w:r w:rsidR="009024AE" w:rsidRPr="009024AE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024AE">
        <w:rPr>
          <w:rFonts w:ascii="Times New Roman" w:hAnsi="Times New Roman"/>
          <w:sz w:val="24"/>
          <w:szCs w:val="24"/>
          <w:lang w:val="uk-UA"/>
        </w:rPr>
        <w:t>1 (Шевченко О.В.)</w:t>
      </w:r>
      <w:r w:rsidRPr="00AF33F5">
        <w:rPr>
          <w:rFonts w:ascii="Times New Roman" w:hAnsi="Times New Roman"/>
          <w:sz w:val="24"/>
          <w:szCs w:val="24"/>
          <w:lang w:val="uk-UA"/>
        </w:rPr>
        <w:t>, «УТРИМАЛИСЯ»-</w:t>
      </w:r>
      <w:r w:rsidR="009024AE"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 w:rsidR="00353DF0"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10.</w:t>
      </w:r>
    </w:p>
    <w:p w14:paraId="1A12DF72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6112D986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B2FE3F7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67493EFD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0025BF6" w14:textId="710F76C2" w:rsidR="00710D9B" w:rsidRPr="00E97599" w:rsidRDefault="00710D9B" w:rsidP="00055D39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4F281A">
        <w:rPr>
          <w:rFonts w:ascii="Times New Roman" w:hAnsi="Times New Roman"/>
          <w:bCs/>
          <w:sz w:val="24"/>
          <w:szCs w:val="24"/>
          <w:lang w:val="uk-UA"/>
        </w:rPr>
        <w:t>Проєкт</w:t>
      </w:r>
      <w:proofErr w:type="spellEnd"/>
      <w:r w:rsidRPr="004F281A">
        <w:rPr>
          <w:rFonts w:ascii="Times New Roman" w:hAnsi="Times New Roman"/>
          <w:bCs/>
          <w:sz w:val="24"/>
          <w:szCs w:val="24"/>
          <w:lang w:val="uk-UA"/>
        </w:rPr>
        <w:t xml:space="preserve"> рішення «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 xml:space="preserve">Про  внесення  змін  до  структури  та загальної  чисельності працівників апарату Савранської селищної ради, її виконавчих  органів, інших структурних </w:t>
      </w:r>
      <w:r w:rsidR="00055D39">
        <w:rPr>
          <w:rFonts w:ascii="Times New Roman" w:hAnsi="Times New Roman"/>
          <w:sz w:val="24"/>
          <w:szCs w:val="24"/>
          <w:lang w:val="uk-UA"/>
        </w:rPr>
        <w:t>п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>ідрозділів</w:t>
      </w:r>
      <w:r>
        <w:rPr>
          <w:rFonts w:ascii="Times New Roman" w:hAnsi="Times New Roman"/>
          <w:sz w:val="24"/>
          <w:szCs w:val="24"/>
          <w:lang w:val="uk-UA"/>
        </w:rPr>
        <w:t>»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ради.</w:t>
      </w:r>
    </w:p>
    <w:p w14:paraId="758E9CFE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29B80E" w14:textId="32631E07" w:rsidR="00710D9B" w:rsidRPr="00E97599" w:rsidRDefault="00710D9B" w:rsidP="00055D39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8C67B8"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8C67B8">
        <w:rPr>
          <w:rFonts w:ascii="Times New Roman" w:hAnsi="Times New Roman"/>
          <w:sz w:val="24"/>
          <w:szCs w:val="24"/>
          <w:lang w:val="uk-UA"/>
        </w:rPr>
        <w:t>28 верес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AF33F5">
        <w:rPr>
          <w:rFonts w:ascii="Times New Roman" w:hAnsi="Times New Roman"/>
          <w:sz w:val="24"/>
          <w:szCs w:val="24"/>
          <w:lang w:val="uk-UA"/>
        </w:rPr>
        <w:t>я  2023 року «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 xml:space="preserve">Про  внесення  змін  до  структури  та загальної  чисельності працівників апарату Савранської селищної ради, її виконавчих  органів, інших структурних </w:t>
      </w:r>
      <w:r w:rsidR="00055D39">
        <w:rPr>
          <w:rFonts w:ascii="Times New Roman" w:hAnsi="Times New Roman"/>
          <w:sz w:val="24"/>
          <w:szCs w:val="24"/>
          <w:lang w:val="uk-UA"/>
        </w:rPr>
        <w:t>п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>ідрозділів</w:t>
      </w:r>
      <w:r w:rsidR="00055D39">
        <w:rPr>
          <w:rFonts w:ascii="Times New Roman" w:hAnsi="Times New Roman"/>
          <w:sz w:val="24"/>
          <w:szCs w:val="24"/>
          <w:lang w:val="uk-UA"/>
        </w:rPr>
        <w:t>»</w:t>
      </w:r>
      <w:r w:rsidR="008C67B8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(додається).</w:t>
      </w:r>
    </w:p>
    <w:p w14:paraId="0A86DB90" w14:textId="77777777" w:rsidR="00710D9B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2A1DB22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EECDA7B" w14:textId="77777777" w:rsidR="008C67B8" w:rsidRDefault="00710D9B" w:rsidP="006E7DB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по питанню №2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              08.04.2021 року № 309-</w:t>
      </w:r>
      <w:r w:rsidR="00351904" w:rsidRPr="00BE2BEE">
        <w:rPr>
          <w:rFonts w:ascii="Times New Roman" w:hAnsi="Times New Roman"/>
          <w:sz w:val="24"/>
          <w:szCs w:val="24"/>
          <w:lang w:val="en-US"/>
        </w:rPr>
        <w:t>VIII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 «Про затвердження мережі та граничної чисельності працівників закладів та установ освіти, які фінансуються з селищного бюджету»</w:t>
      </w:r>
    </w:p>
    <w:p w14:paraId="0B3FE060" w14:textId="05ECB125" w:rsidR="00D00C15" w:rsidRDefault="00351904" w:rsidP="00D00C15">
      <w:pPr>
        <w:pStyle w:val="a5"/>
        <w:spacing w:before="0" w:beforeAutospacing="0" w:after="0" w:afterAutospacing="0" w:line="256" w:lineRule="auto"/>
        <w:jc w:val="both"/>
        <w:rPr>
          <w:shd w:val="clear" w:color="auto" w:fill="FFFFFF"/>
          <w:lang w:val="uk-UA"/>
        </w:rPr>
      </w:pPr>
      <w:r w:rsidRPr="00F7289A">
        <w:rPr>
          <w:b/>
          <w:bCs/>
          <w:lang w:val="uk-UA"/>
        </w:rPr>
        <w:t>Бондаренко А.І</w:t>
      </w:r>
      <w:r w:rsidRPr="00BE2BEE">
        <w:rPr>
          <w:lang w:val="uk-UA"/>
        </w:rPr>
        <w:t>.</w:t>
      </w:r>
      <w:r w:rsidR="008C67B8">
        <w:rPr>
          <w:lang w:val="uk-UA"/>
        </w:rPr>
        <w:t>, начальника відділу освіти, молоді та спорту селищної ради, яка</w:t>
      </w:r>
      <w:r w:rsidR="0000205C">
        <w:rPr>
          <w:lang w:val="uk-UA"/>
        </w:rPr>
        <w:t xml:space="preserve"> </w:t>
      </w:r>
      <w:r w:rsidR="00710D9B">
        <w:rPr>
          <w:shd w:val="clear" w:color="auto" w:fill="FFFFFF"/>
          <w:lang w:val="uk-UA"/>
        </w:rPr>
        <w:t xml:space="preserve">ознайомила присутніх </w:t>
      </w:r>
      <w:r w:rsidR="00D00C15">
        <w:rPr>
          <w:shd w:val="clear" w:color="auto" w:fill="FFFFFF"/>
          <w:lang w:val="uk-UA"/>
        </w:rPr>
        <w:t xml:space="preserve">з проектом </w:t>
      </w:r>
      <w:r w:rsidR="00353DF0">
        <w:rPr>
          <w:shd w:val="clear" w:color="auto" w:fill="FFFFFF"/>
          <w:lang w:val="uk-UA"/>
        </w:rPr>
        <w:t xml:space="preserve"> та </w:t>
      </w:r>
      <w:r w:rsidR="00710D9B">
        <w:rPr>
          <w:shd w:val="clear" w:color="auto" w:fill="FFFFFF"/>
          <w:lang w:val="uk-UA"/>
        </w:rPr>
        <w:t>з</w:t>
      </w:r>
      <w:r w:rsidR="008C67B8">
        <w:rPr>
          <w:shd w:val="clear" w:color="auto" w:fill="FFFFFF"/>
          <w:lang w:val="uk-UA"/>
        </w:rPr>
        <w:t xml:space="preserve">і змінами, які потрібно </w:t>
      </w:r>
      <w:proofErr w:type="spellStart"/>
      <w:r w:rsidR="00215D06">
        <w:rPr>
          <w:shd w:val="clear" w:color="auto" w:fill="FFFFFF"/>
          <w:lang w:val="uk-UA"/>
        </w:rPr>
        <w:t>внести</w:t>
      </w:r>
      <w:proofErr w:type="spellEnd"/>
      <w:r w:rsidR="00215D06">
        <w:rPr>
          <w:shd w:val="clear" w:color="auto" w:fill="FFFFFF"/>
          <w:lang w:val="uk-UA"/>
        </w:rPr>
        <w:t xml:space="preserve"> в мережу закладів освіти, а саме: </w:t>
      </w:r>
    </w:p>
    <w:p w14:paraId="3556AFC5" w14:textId="2F0EC980" w:rsidR="00D00C15" w:rsidRPr="00D00C15" w:rsidRDefault="00D00C15" w:rsidP="00D00C15">
      <w:pPr>
        <w:pStyle w:val="a5"/>
        <w:numPr>
          <w:ilvl w:val="0"/>
          <w:numId w:val="12"/>
        </w:numPr>
        <w:spacing w:before="0" w:beforeAutospacing="0" w:after="0" w:afterAutospacing="0" w:line="256" w:lineRule="auto"/>
        <w:jc w:val="both"/>
        <w:rPr>
          <w:lang w:val="uk-UA"/>
        </w:rPr>
      </w:pPr>
      <w:r w:rsidRPr="00D00C15">
        <w:rPr>
          <w:color w:val="000000"/>
          <w:lang w:val="uk-UA"/>
        </w:rPr>
        <w:t>Інженер-</w:t>
      </w:r>
      <w:proofErr w:type="spellStart"/>
      <w:r w:rsidRPr="00D00C15">
        <w:rPr>
          <w:color w:val="000000"/>
          <w:lang w:val="uk-UA"/>
        </w:rPr>
        <w:t>електронік</w:t>
      </w:r>
      <w:proofErr w:type="spellEnd"/>
      <w:r w:rsidRPr="00D00C15">
        <w:rPr>
          <w:color w:val="000000"/>
        </w:rPr>
        <w:t> </w:t>
      </w:r>
      <w:r w:rsidRPr="00D00C15">
        <w:rPr>
          <w:color w:val="000000"/>
          <w:lang w:val="uk-UA"/>
        </w:rPr>
        <w:t>– 1 ставка (Савранський ліцей);</w:t>
      </w:r>
    </w:p>
    <w:p w14:paraId="59A1F9BF" w14:textId="27827785" w:rsidR="00D00C15" w:rsidRPr="00D00C15" w:rsidRDefault="00D00C15" w:rsidP="00D00C15">
      <w:pPr>
        <w:pStyle w:val="a5"/>
        <w:numPr>
          <w:ilvl w:val="0"/>
          <w:numId w:val="12"/>
        </w:numPr>
        <w:spacing w:before="0" w:beforeAutospacing="0" w:after="0" w:afterAutospacing="0" w:line="256" w:lineRule="auto"/>
        <w:jc w:val="both"/>
      </w:pPr>
      <w:r w:rsidRPr="00D00C15">
        <w:rPr>
          <w:color w:val="000000"/>
        </w:rPr>
        <w:t xml:space="preserve">Сестра </w:t>
      </w:r>
      <w:proofErr w:type="spellStart"/>
      <w:r w:rsidRPr="00D00C15">
        <w:rPr>
          <w:color w:val="000000"/>
        </w:rPr>
        <w:t>медична</w:t>
      </w:r>
      <w:proofErr w:type="spellEnd"/>
      <w:r w:rsidRPr="00D00C15">
        <w:rPr>
          <w:color w:val="000000"/>
        </w:rPr>
        <w:t xml:space="preserve"> з </w:t>
      </w:r>
      <w:proofErr w:type="spellStart"/>
      <w:r w:rsidRPr="00D00C15">
        <w:rPr>
          <w:color w:val="000000"/>
        </w:rPr>
        <w:t>дієтичного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харчування</w:t>
      </w:r>
      <w:proofErr w:type="spellEnd"/>
      <w:r w:rsidRPr="00D00C15">
        <w:rPr>
          <w:color w:val="000000"/>
        </w:rPr>
        <w:t xml:space="preserve"> 1 ставка (</w:t>
      </w:r>
      <w:proofErr w:type="spellStart"/>
      <w:r w:rsidRPr="00D00C15">
        <w:rPr>
          <w:color w:val="000000"/>
        </w:rPr>
        <w:t>Савранський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ліцей</w:t>
      </w:r>
      <w:proofErr w:type="spellEnd"/>
      <w:r w:rsidRPr="00D00C15">
        <w:rPr>
          <w:color w:val="000000"/>
        </w:rPr>
        <w:t>);</w:t>
      </w:r>
    </w:p>
    <w:p w14:paraId="35F704C8" w14:textId="6370F80D" w:rsidR="00D00C15" w:rsidRPr="00D00C15" w:rsidRDefault="00D00C15" w:rsidP="00D00C15">
      <w:pPr>
        <w:pStyle w:val="a5"/>
        <w:numPr>
          <w:ilvl w:val="0"/>
          <w:numId w:val="12"/>
        </w:numPr>
        <w:spacing w:before="0" w:beforeAutospacing="0" w:after="0" w:afterAutospacing="0" w:line="256" w:lineRule="auto"/>
        <w:jc w:val="both"/>
      </w:pPr>
      <w:proofErr w:type="spellStart"/>
      <w:r w:rsidRPr="00D00C15">
        <w:rPr>
          <w:color w:val="000000"/>
        </w:rPr>
        <w:t>Прибиральниця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службових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приміщень</w:t>
      </w:r>
      <w:proofErr w:type="spellEnd"/>
      <w:r w:rsidRPr="00D00C15">
        <w:rPr>
          <w:color w:val="000000"/>
        </w:rPr>
        <w:t xml:space="preserve"> – 0,25 ставки (ДЮСШ «ОЛІМП»).</w:t>
      </w:r>
    </w:p>
    <w:p w14:paraId="0AA6EB82" w14:textId="3E8580E8" w:rsidR="00D00C15" w:rsidRPr="00D00C15" w:rsidRDefault="00D00C15" w:rsidP="00D039B4">
      <w:pPr>
        <w:pStyle w:val="a5"/>
        <w:numPr>
          <w:ilvl w:val="0"/>
          <w:numId w:val="12"/>
        </w:numPr>
        <w:spacing w:before="0" w:beforeAutospacing="0" w:after="0" w:afterAutospacing="0" w:line="256" w:lineRule="auto"/>
        <w:ind w:left="360"/>
        <w:jc w:val="both"/>
      </w:pPr>
      <w:proofErr w:type="spellStart"/>
      <w:r w:rsidRPr="00D00C15">
        <w:rPr>
          <w:color w:val="000000"/>
        </w:rPr>
        <w:t>Кухонний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робітник</w:t>
      </w:r>
      <w:proofErr w:type="spellEnd"/>
      <w:r w:rsidRPr="00D00C15">
        <w:rPr>
          <w:color w:val="000000"/>
        </w:rPr>
        <w:t xml:space="preserve"> – 0,25 ставки (</w:t>
      </w:r>
      <w:proofErr w:type="spellStart"/>
      <w:r w:rsidRPr="00D00C15">
        <w:rPr>
          <w:color w:val="000000"/>
        </w:rPr>
        <w:t>Вільшанська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філія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Савранського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ліцею</w:t>
      </w:r>
      <w:proofErr w:type="spellEnd"/>
      <w:r w:rsidRPr="00D00C15">
        <w:rPr>
          <w:color w:val="000000"/>
          <w:sz w:val="28"/>
          <w:szCs w:val="28"/>
        </w:rPr>
        <w:t>)</w:t>
      </w:r>
      <w:r w:rsidRPr="00D00C15">
        <w:rPr>
          <w:color w:val="000000"/>
          <w:sz w:val="28"/>
          <w:szCs w:val="28"/>
          <w:lang w:val="uk-UA"/>
        </w:rPr>
        <w:t xml:space="preserve">, </w:t>
      </w:r>
      <w:r w:rsidRPr="00D00C15">
        <w:rPr>
          <w:color w:val="000000"/>
          <w:lang w:val="uk-UA"/>
        </w:rPr>
        <w:t xml:space="preserve">наголосивши на тому, що </w:t>
      </w:r>
      <w:r>
        <w:rPr>
          <w:color w:val="000000"/>
          <w:lang w:val="uk-UA"/>
        </w:rPr>
        <w:t>п</w:t>
      </w:r>
      <w:proofErr w:type="spellStart"/>
      <w:r w:rsidRPr="00D00C15">
        <w:rPr>
          <w:color w:val="000000"/>
        </w:rPr>
        <w:t>отреба</w:t>
      </w:r>
      <w:proofErr w:type="spellEnd"/>
      <w:r w:rsidRPr="00D00C15">
        <w:rPr>
          <w:color w:val="000000"/>
        </w:rPr>
        <w:t xml:space="preserve"> в коштах на </w:t>
      </w:r>
      <w:proofErr w:type="spellStart"/>
      <w:r w:rsidRPr="00D00C15">
        <w:rPr>
          <w:color w:val="000000"/>
        </w:rPr>
        <w:t>виплату</w:t>
      </w:r>
      <w:proofErr w:type="spellEnd"/>
      <w:r w:rsidRPr="00D00C15">
        <w:rPr>
          <w:color w:val="000000"/>
        </w:rPr>
        <w:t xml:space="preserve"> </w:t>
      </w:r>
      <w:proofErr w:type="spellStart"/>
      <w:r w:rsidRPr="00D00C15">
        <w:rPr>
          <w:color w:val="000000"/>
        </w:rPr>
        <w:t>заробітної</w:t>
      </w:r>
      <w:proofErr w:type="spellEnd"/>
      <w:r w:rsidRPr="00D00C15">
        <w:rPr>
          <w:color w:val="000000"/>
        </w:rPr>
        <w:t xml:space="preserve"> плати до </w:t>
      </w:r>
      <w:proofErr w:type="spellStart"/>
      <w:r w:rsidRPr="00D00C15">
        <w:rPr>
          <w:color w:val="000000"/>
        </w:rPr>
        <w:t>кінця</w:t>
      </w:r>
      <w:proofErr w:type="spellEnd"/>
      <w:r w:rsidRPr="00D00C15">
        <w:rPr>
          <w:color w:val="000000"/>
        </w:rPr>
        <w:t xml:space="preserve"> 2023 року становить 57 218,00 грн.</w:t>
      </w:r>
    </w:p>
    <w:p w14:paraId="42EC694E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290BB05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5B21AFC8" w14:textId="1086AAEB" w:rsidR="00710D9B" w:rsidRDefault="00710D9B" w:rsidP="00710D9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3826B332" w14:textId="2FBD6A57" w:rsidR="00BF6BD1" w:rsidRDefault="00BF6BD1" w:rsidP="00710D9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proofErr w:type="spellStart"/>
      <w:r w:rsidRPr="00034F5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Іспанюк</w:t>
      </w:r>
      <w:proofErr w:type="spellEnd"/>
      <w:r w:rsidRPr="00034F5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О.А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., депутат Подільської районної ради, який звернувся до доповідача з проханням здійснювати контроль за кількістю учнів в навчальних закладах, в яких мала кількість учнів, так як оптимізація проведена в цьому році не була проведена, а малокомплектні школи утримуються в теперішній час за кошти шкіл-донорів (Саврань, Осички та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Концеба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) та кошти місцевого бюджету, які слід економити. Крім того, Олег Аскольдович звернув увагу присутніх на той факт,  що </w:t>
      </w:r>
      <w:proofErr w:type="spellStart"/>
      <w:r>
        <w:rPr>
          <w:rFonts w:ascii="Times New Roman" w:eastAsia="Times New Roman" w:hAnsi="Times New Roman"/>
          <w:sz w:val="24"/>
          <w:szCs w:val="24"/>
          <w:lang w:val="uk-UA" w:eastAsia="ru-RU"/>
        </w:rPr>
        <w:t>перевіряючі</w:t>
      </w:r>
      <w:proofErr w:type="spellEnd"/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із Подільська в наших навчальних закладах бувають частіше, ніж працівники нашого відділу освіти, а це тому, що у відділі освіти немає автомобіля</w:t>
      </w:r>
      <w:r w:rsidR="00AE059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і звернувся до секретаря селищної ради з проханням забезпечити відділ освіти одним автомобілем.</w:t>
      </w:r>
    </w:p>
    <w:p w14:paraId="10A54FCB" w14:textId="1957C341" w:rsidR="00AE0595" w:rsidRDefault="00AE0595" w:rsidP="00710D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56C258F" w14:textId="77777777" w:rsidR="0000205C" w:rsidRPr="00034F5A" w:rsidRDefault="0000205C" w:rsidP="0000205C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92729F">
        <w:rPr>
          <w:rFonts w:ascii="Times New Roman" w:eastAsia="Times New Roman" w:hAnsi="Times New Roman"/>
          <w:sz w:val="24"/>
          <w:szCs w:val="24"/>
          <w:lang w:val="uk-UA" w:eastAsia="ru-RU"/>
        </w:rPr>
        <w:t>В обговоренні прийняли участь депутати</w:t>
      </w:r>
      <w:r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</w:t>
      </w:r>
      <w:proofErr w:type="spellStart"/>
      <w:r w:rsidRPr="00034F5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>Асауляк</w:t>
      </w:r>
      <w:proofErr w:type="spellEnd"/>
      <w:r w:rsidRPr="00034F5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Т.П., Шевченко О.В., Бринза О.Ю., </w:t>
      </w:r>
    </w:p>
    <w:p w14:paraId="50E9D077" w14:textId="77777777" w:rsidR="0000205C" w:rsidRPr="00034F5A" w:rsidRDefault="0000205C" w:rsidP="0000205C">
      <w:pPr>
        <w:pStyle w:val="a3"/>
        <w:jc w:val="both"/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</w:pPr>
      <w:r w:rsidRPr="00034F5A"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Пуга О.Л.  </w:t>
      </w:r>
    </w:p>
    <w:p w14:paraId="56EA4BD6" w14:textId="77777777" w:rsidR="0000205C" w:rsidRDefault="0000205C" w:rsidP="00710D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661650C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Зауважень, доповнень до підготовленого проекту рішення не надходило.</w:t>
      </w:r>
    </w:p>
    <w:p w14:paraId="516E4B95" w14:textId="77777777" w:rsidR="00710D9B" w:rsidRDefault="00710D9B" w:rsidP="00710D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56853F" w14:textId="77777777" w:rsidR="00710D9B" w:rsidRDefault="00710D9B" w:rsidP="00710D9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Головуючий оголосив про завершення обговорення та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>поставив на голосування  зазначений проект рішення</w:t>
      </w:r>
      <w:r>
        <w:rPr>
          <w:rFonts w:ascii="Times New Roman" w:hAnsi="Times New Roman"/>
          <w:bCs/>
          <w:sz w:val="24"/>
          <w:szCs w:val="24"/>
          <w:lang w:val="uk-UA"/>
        </w:rPr>
        <w:t>.</w:t>
      </w:r>
    </w:p>
    <w:p w14:paraId="05428DDE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49382A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 :</w:t>
      </w:r>
    </w:p>
    <w:p w14:paraId="44FC9E24" w14:textId="707D462C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</w:t>
      </w:r>
      <w:r w:rsidR="00F41BDF">
        <w:rPr>
          <w:rFonts w:ascii="Times New Roman" w:hAnsi="Times New Roman"/>
          <w:sz w:val="24"/>
          <w:szCs w:val="24"/>
          <w:lang w:val="uk-UA"/>
        </w:rPr>
        <w:t>20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F41BDF" w:rsidRPr="00F41B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BDF">
        <w:rPr>
          <w:rFonts w:ascii="Times New Roman" w:hAnsi="Times New Roman"/>
          <w:sz w:val="24"/>
          <w:szCs w:val="24"/>
          <w:lang w:val="uk-UA"/>
        </w:rPr>
        <w:t>1 (Шевченко О.В.)</w:t>
      </w:r>
      <w:r w:rsidRPr="00AF33F5">
        <w:rPr>
          <w:rFonts w:ascii="Times New Roman" w:hAnsi="Times New Roman"/>
          <w:sz w:val="24"/>
          <w:szCs w:val="24"/>
          <w:lang w:val="uk-UA"/>
        </w:rPr>
        <w:t>, «НЕ БРАЛИ УЧАСТІ»-0,  «ВІДСУТНІ»-</w:t>
      </w:r>
      <w:r w:rsidR="00F41BDF">
        <w:rPr>
          <w:rFonts w:ascii="Times New Roman" w:hAnsi="Times New Roman"/>
          <w:sz w:val="24"/>
          <w:szCs w:val="24"/>
          <w:lang w:val="uk-UA"/>
        </w:rPr>
        <w:t>5.</w:t>
      </w:r>
    </w:p>
    <w:p w14:paraId="2A4BA0B9" w14:textId="77777777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61A449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6E85E82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«В цілому» зазначений проект рішення.   </w:t>
      </w:r>
    </w:p>
    <w:p w14:paraId="7B7E80D5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«В цілому»: </w:t>
      </w:r>
    </w:p>
    <w:p w14:paraId="3F2162E4" w14:textId="41659120" w:rsidR="00710D9B" w:rsidRPr="00AF33F5" w:rsidRDefault="00710D9B" w:rsidP="00710D9B">
      <w:pPr>
        <w:pStyle w:val="a3"/>
        <w:jc w:val="both"/>
        <w:rPr>
          <w:rFonts w:ascii="Times New Roman" w:hAnsi="Times New Roman"/>
          <w:color w:val="FF0000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</w:t>
      </w:r>
      <w:r w:rsidR="00F41BDF">
        <w:rPr>
          <w:rFonts w:ascii="Times New Roman" w:hAnsi="Times New Roman"/>
          <w:sz w:val="24"/>
          <w:szCs w:val="24"/>
          <w:lang w:val="uk-UA"/>
        </w:rPr>
        <w:t>20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F41BDF" w:rsidRPr="00F41BDF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41BDF">
        <w:rPr>
          <w:rFonts w:ascii="Times New Roman" w:hAnsi="Times New Roman"/>
          <w:sz w:val="24"/>
          <w:szCs w:val="24"/>
          <w:lang w:val="uk-UA"/>
        </w:rPr>
        <w:t>1 (Шевченко О.В.)</w:t>
      </w:r>
      <w:r w:rsidRPr="00AF33F5">
        <w:rPr>
          <w:rFonts w:ascii="Times New Roman" w:hAnsi="Times New Roman"/>
          <w:sz w:val="24"/>
          <w:szCs w:val="24"/>
          <w:lang w:val="uk-UA"/>
        </w:rPr>
        <w:t>, «НЕ БРАЛИ УЧАСТІ»-</w:t>
      </w:r>
      <w:r w:rsidRPr="00F77778"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F41BDF">
        <w:rPr>
          <w:rFonts w:ascii="Times New Roman" w:hAnsi="Times New Roman"/>
          <w:color w:val="000000" w:themeColor="text1"/>
          <w:sz w:val="24"/>
          <w:szCs w:val="24"/>
          <w:lang w:val="uk-UA"/>
        </w:rPr>
        <w:t>5.</w:t>
      </w:r>
    </w:p>
    <w:p w14:paraId="7EDB93E0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8C4EA6A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27BFA7B0" w14:textId="77777777" w:rsidR="00125892" w:rsidRDefault="00125892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4768F7B" w14:textId="3197CDD1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lastRenderedPageBreak/>
        <w:t>ВИРІШИЛИ:</w:t>
      </w:r>
    </w:p>
    <w:p w14:paraId="636B53F3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7806B31" w14:textId="568E2121" w:rsidR="00710D9B" w:rsidRPr="00055D39" w:rsidRDefault="00710D9B" w:rsidP="00055D39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              08.04.2021 року № 309-</w:t>
      </w:r>
      <w:r w:rsidR="00055D39" w:rsidRPr="00BE2BEE">
        <w:rPr>
          <w:rFonts w:ascii="Times New Roman" w:hAnsi="Times New Roman"/>
          <w:sz w:val="24"/>
          <w:szCs w:val="24"/>
          <w:lang w:val="en-US"/>
        </w:rPr>
        <w:t>VIII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 xml:space="preserve"> «Про затвердження мережі та граничної чисельності працівників закладів та установ освіти, які фінансуються з селищного бюджету»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ради.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</w:p>
    <w:p w14:paraId="049D0F72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663752" w14:textId="263DA6A8" w:rsidR="00710D9B" w:rsidRPr="00AF33F5" w:rsidRDefault="00710D9B" w:rsidP="00055D39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>
        <w:rPr>
          <w:rFonts w:ascii="Times New Roman" w:hAnsi="Times New Roman"/>
          <w:sz w:val="24"/>
          <w:szCs w:val="24"/>
          <w:lang w:val="uk-UA"/>
        </w:rPr>
        <w:t>2</w:t>
      </w:r>
      <w:r w:rsidR="00B0191B">
        <w:rPr>
          <w:rFonts w:ascii="Times New Roman" w:hAnsi="Times New Roman"/>
          <w:sz w:val="24"/>
          <w:szCs w:val="24"/>
          <w:lang w:val="uk-UA"/>
        </w:rPr>
        <w:t>9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B0191B"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B0191B">
        <w:rPr>
          <w:rFonts w:ascii="Times New Roman" w:hAnsi="Times New Roman"/>
          <w:sz w:val="24"/>
          <w:szCs w:val="24"/>
          <w:lang w:val="uk-UA"/>
        </w:rPr>
        <w:t>верес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AF33F5">
        <w:rPr>
          <w:rFonts w:ascii="Times New Roman" w:hAnsi="Times New Roman"/>
          <w:sz w:val="24"/>
          <w:szCs w:val="24"/>
          <w:lang w:val="uk-UA"/>
        </w:rPr>
        <w:t>я  2023 року «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08.04.2021 року № 309-</w:t>
      </w:r>
      <w:r w:rsidR="00055D39" w:rsidRPr="00BE2BEE">
        <w:rPr>
          <w:rFonts w:ascii="Times New Roman" w:hAnsi="Times New Roman"/>
          <w:sz w:val="24"/>
          <w:szCs w:val="24"/>
          <w:lang w:val="en-US"/>
        </w:rPr>
        <w:t>VIII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 xml:space="preserve"> «Про затвердження мережі та граничної чисельності працівників закладів та установ освіти, які фінансуються з селищного бюджету»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24651364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4A5AB8F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76247DD3" w14:textId="02B938BD" w:rsidR="00351904" w:rsidRPr="00BE2BEE" w:rsidRDefault="00710D9B" w:rsidP="00EE43B3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по питанню №3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 23.12.2022 року  № 2080-</w:t>
      </w:r>
      <w:r w:rsidR="00351904" w:rsidRPr="00BE2BEE">
        <w:rPr>
          <w:rFonts w:ascii="Times New Roman" w:hAnsi="Times New Roman"/>
          <w:sz w:val="24"/>
          <w:szCs w:val="24"/>
          <w:lang w:val="en-US"/>
        </w:rPr>
        <w:t>VIII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 «Про селищний бюджет на 2023 рік». </w:t>
      </w:r>
    </w:p>
    <w:p w14:paraId="29E3CA45" w14:textId="2E614D6B" w:rsidR="00B0191B" w:rsidRPr="00B0191B" w:rsidRDefault="00351904" w:rsidP="00B0191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034F5A">
        <w:rPr>
          <w:rFonts w:ascii="Times New Roman" w:hAnsi="Times New Roman"/>
          <w:b/>
          <w:bCs/>
          <w:sz w:val="24"/>
          <w:szCs w:val="24"/>
          <w:lang w:val="uk-UA"/>
        </w:rPr>
        <w:t>Колеблюк</w:t>
      </w:r>
      <w:proofErr w:type="spellEnd"/>
      <w:r w:rsidRPr="00034F5A">
        <w:rPr>
          <w:rFonts w:ascii="Times New Roman" w:hAnsi="Times New Roman"/>
          <w:b/>
          <w:bCs/>
          <w:sz w:val="24"/>
          <w:szCs w:val="24"/>
          <w:lang w:val="uk-UA"/>
        </w:rPr>
        <w:t xml:space="preserve"> А.Ф.</w:t>
      </w:r>
      <w:r w:rsidR="00B0191B" w:rsidRPr="00B0191B">
        <w:rPr>
          <w:rFonts w:ascii="Times New Roman" w:hAnsi="Times New Roman"/>
          <w:sz w:val="24"/>
          <w:szCs w:val="24"/>
          <w:lang w:val="uk-UA"/>
        </w:rPr>
        <w:t xml:space="preserve">, начальник фінансового відділу селищної ради, яка сказала, що Розпорядженням Одеської обласної військової адміністрації від 01.08.2023 року </w:t>
      </w:r>
      <w:r w:rsidR="00B0191B">
        <w:rPr>
          <w:rFonts w:ascii="Times New Roman" w:hAnsi="Times New Roman"/>
          <w:sz w:val="24"/>
          <w:szCs w:val="24"/>
          <w:lang w:val="uk-UA"/>
        </w:rPr>
        <w:t xml:space="preserve">         </w:t>
      </w:r>
      <w:r w:rsidR="00B0191B" w:rsidRPr="00B0191B">
        <w:rPr>
          <w:rFonts w:ascii="Times New Roman" w:hAnsi="Times New Roman"/>
          <w:sz w:val="24"/>
          <w:szCs w:val="24"/>
          <w:lang w:val="uk-UA"/>
        </w:rPr>
        <w:t>№537/А-2023 Савранській селищній раді  надано субвенцію з</w:t>
      </w:r>
      <w:r w:rsidR="00B0191B" w:rsidRPr="00B0191B">
        <w:rPr>
          <w:rFonts w:ascii="Times New Roman" w:hAnsi="Times New Roman"/>
          <w:color w:val="000000"/>
          <w:sz w:val="24"/>
          <w:szCs w:val="24"/>
          <w:lang w:val="uk-UA"/>
        </w:rPr>
        <w:t xml:space="preserve">а рахунок залишку коштів субвенції на надання державної підтримки особам з особливими освітніми потребами, що утворився на початок бюджетного періоду в сумі 143 568  грн. Разом з тим, від Департаменту освіти Одеської ОДВА надійшов лист про спрямування в подальшому до кінця року  коштів на дані виплати за рахунок селищного бюджету (в зв’язку з відсутністю коштів в обласному бюджеті). Відділом освіти зроблено розрахунки забезпеченості даною субвенцією до кінця року, згідно якого на </w:t>
      </w:r>
      <w:r w:rsidR="00B0191B" w:rsidRPr="00B0191B">
        <w:rPr>
          <w:rFonts w:ascii="Times New Roman" w:hAnsi="Times New Roman"/>
          <w:sz w:val="24"/>
          <w:szCs w:val="24"/>
          <w:lang w:val="uk-UA"/>
        </w:rPr>
        <w:t xml:space="preserve">виплату заробітної плати педагогічним працівникам за  проведення корекційно – </w:t>
      </w:r>
      <w:proofErr w:type="spellStart"/>
      <w:r w:rsidR="00B0191B" w:rsidRPr="00B0191B">
        <w:rPr>
          <w:rFonts w:ascii="Times New Roman" w:hAnsi="Times New Roman"/>
          <w:sz w:val="24"/>
          <w:szCs w:val="24"/>
          <w:lang w:val="uk-UA"/>
        </w:rPr>
        <w:t>розвиткових</w:t>
      </w:r>
      <w:proofErr w:type="spellEnd"/>
      <w:r w:rsidR="00B0191B" w:rsidRPr="00B0191B">
        <w:rPr>
          <w:rFonts w:ascii="Times New Roman" w:hAnsi="Times New Roman"/>
          <w:sz w:val="24"/>
          <w:szCs w:val="24"/>
          <w:lang w:val="uk-UA"/>
        </w:rPr>
        <w:t xml:space="preserve"> занять особам з особливими освітніми потребами </w:t>
      </w:r>
      <w:r w:rsidR="00B0191B" w:rsidRPr="00B0191B">
        <w:rPr>
          <w:rFonts w:ascii="Times New Roman" w:hAnsi="Times New Roman"/>
          <w:color w:val="000000"/>
          <w:sz w:val="24"/>
          <w:szCs w:val="24"/>
          <w:lang w:val="uk-UA"/>
        </w:rPr>
        <w:t xml:space="preserve">для інклюзивних класів не загальної середньої освіти достає 200 520 грн., для інклюзивних груп дошкільної освіти недостає 4 620 грн. </w:t>
      </w:r>
    </w:p>
    <w:p w14:paraId="22D38113" w14:textId="77777777" w:rsidR="00B0191B" w:rsidRPr="00B0191B" w:rsidRDefault="00B0191B" w:rsidP="00B0191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B0191B">
        <w:rPr>
          <w:rFonts w:ascii="Times New Roman" w:hAnsi="Times New Roman"/>
          <w:bCs/>
          <w:sz w:val="24"/>
          <w:szCs w:val="24"/>
          <w:lang w:val="uk-UA"/>
        </w:rPr>
        <w:t xml:space="preserve">         </w:t>
      </w:r>
      <w:r w:rsidRPr="00B0191B">
        <w:rPr>
          <w:rFonts w:ascii="Times New Roman" w:hAnsi="Times New Roman"/>
          <w:sz w:val="24"/>
          <w:szCs w:val="24"/>
          <w:lang w:val="uk-UA"/>
        </w:rPr>
        <w:t xml:space="preserve">Відповідно до п.7 ст.78 Бюджетного кодексу України зміни до рішення про місцевий бюджет ухвалюються відповідною радою при умові перевиконання доходної частини загального фонду не менш, ніж на 5%. За підсумками виконання селищного бюджету за 8 місяців поточного року (118,16) вносяться зміни до доходної частини селищного бюджету  на суму </w:t>
      </w:r>
      <w:bookmarkStart w:id="0" w:name="_Hlk140575844"/>
      <w:r w:rsidRPr="00B0191B">
        <w:rPr>
          <w:rFonts w:ascii="Times New Roman" w:hAnsi="Times New Roman"/>
          <w:b/>
          <w:sz w:val="24"/>
          <w:szCs w:val="24"/>
          <w:lang w:val="uk-UA"/>
        </w:rPr>
        <w:t>6 936 900</w:t>
      </w:r>
      <w:r w:rsidRPr="00B0191B">
        <w:rPr>
          <w:rFonts w:ascii="Times New Roman" w:hAnsi="Times New Roman"/>
          <w:sz w:val="24"/>
          <w:szCs w:val="24"/>
          <w:lang w:val="uk-UA"/>
        </w:rPr>
        <w:t xml:space="preserve"> грн.</w:t>
      </w:r>
      <w:bookmarkEnd w:id="0"/>
    </w:p>
    <w:p w14:paraId="270B7EBC" w14:textId="1C463766" w:rsidR="00B0191B" w:rsidRPr="00B0191B" w:rsidRDefault="00B0191B" w:rsidP="00B0191B">
      <w:pPr>
        <w:pStyle w:val="a3"/>
        <w:jc w:val="both"/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</w:pPr>
      <w:r w:rsidRPr="00B0191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За підсумками виконання видаткової частини бюджету за 8 місяців 2023 року в розрізі головних розпорядників коштів залишок встановлено, що залишок невикористаних бюджетних призначень до кінця року очікується в сумі </w:t>
      </w:r>
      <w:r w:rsidRPr="00B0191B">
        <w:rPr>
          <w:rFonts w:ascii="Times New Roman" w:hAnsi="Times New Roman"/>
          <w:i/>
          <w:iCs/>
          <w:color w:val="000000"/>
          <w:sz w:val="24"/>
          <w:szCs w:val="24"/>
          <w:lang w:val="uk-UA"/>
        </w:rPr>
        <w:t>3 795 766,30 грн.</w:t>
      </w:r>
    </w:p>
    <w:p w14:paraId="58DB0371" w14:textId="31EB2DB2" w:rsidR="00B0191B" w:rsidRPr="00B0191B" w:rsidRDefault="00B0191B" w:rsidP="00B0191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0191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Доходна та видаткова частини селищного бюджету збільшуються на  7 080 486</w:t>
      </w:r>
      <w:r w:rsidRPr="00B0191B">
        <w:rPr>
          <w:rFonts w:ascii="Times New Roman" w:hAnsi="Times New Roman"/>
          <w:sz w:val="24"/>
          <w:szCs w:val="24"/>
          <w:lang w:val="uk-UA"/>
        </w:rPr>
        <w:t xml:space="preserve"> грн.</w:t>
      </w:r>
    </w:p>
    <w:p w14:paraId="651FF3D2" w14:textId="77777777" w:rsidR="00B0191B" w:rsidRPr="00B0191B" w:rsidRDefault="00B0191B" w:rsidP="00B0191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0191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Здійснюється внутрішній перерозподіл коштів в межах затверджених призначень відділу соціального захисту населення в сумі 140 000 грн. для виплати матеріальної допомоги згідно рішень координаційної ради – 60 000 грн., та здійснення виплат ВПО – 60 000 грн., по КЗ Центр культури, дозвілля і туризму для поповнення бібліотечного фонду 11 000 грн., придбання міксерного пульта та мікрофонів – 60 000 грн. Даний перерозподіл здійснюється без залучення додаткових коштів, в межах затверджених призначень.</w:t>
      </w:r>
    </w:p>
    <w:p w14:paraId="15D99D1A" w14:textId="77777777" w:rsidR="00B0191B" w:rsidRPr="00B0191B" w:rsidRDefault="00B0191B" w:rsidP="00B0191B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0191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По відділу освіти, молоді та спорту здійснюється перерозподіл з загального фонду на спеціальний фонд в сумі 345 702 грн. для оплати </w:t>
      </w:r>
      <w:r w:rsidRPr="00B0191B">
        <w:rPr>
          <w:rFonts w:ascii="Times New Roman" w:hAnsi="Times New Roman"/>
          <w:sz w:val="24"/>
          <w:szCs w:val="24"/>
          <w:lang w:val="uk-UA"/>
        </w:rPr>
        <w:t xml:space="preserve"> ремонту підлоги </w:t>
      </w:r>
      <w:proofErr w:type="spellStart"/>
      <w:r w:rsidRPr="00B0191B">
        <w:rPr>
          <w:rFonts w:ascii="Times New Roman" w:hAnsi="Times New Roman"/>
          <w:sz w:val="24"/>
          <w:szCs w:val="24"/>
          <w:lang w:val="uk-UA"/>
        </w:rPr>
        <w:t>Осичківського</w:t>
      </w:r>
      <w:proofErr w:type="spellEnd"/>
      <w:r w:rsidRPr="00B0191B">
        <w:rPr>
          <w:rFonts w:ascii="Times New Roman" w:hAnsi="Times New Roman"/>
          <w:sz w:val="24"/>
          <w:szCs w:val="24"/>
          <w:lang w:val="uk-UA"/>
        </w:rPr>
        <w:t xml:space="preserve"> ліцею -  345 702 грн.;</w:t>
      </w:r>
    </w:p>
    <w:p w14:paraId="5CEE10FD" w14:textId="1272300C" w:rsidR="00B0191B" w:rsidRDefault="00B0191B" w:rsidP="00B0191B">
      <w:pPr>
        <w:pStyle w:val="a3"/>
        <w:jc w:val="both"/>
        <w:rPr>
          <w:color w:val="000000"/>
          <w:sz w:val="28"/>
          <w:szCs w:val="28"/>
          <w:lang w:val="uk-UA"/>
        </w:rPr>
      </w:pPr>
      <w:r w:rsidRPr="00B0191B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По спеціальному фонду до видаткової частини бюджету вносяться зміни за рахунок залишку екологічного податку в сумі 247554 грн. на облаштування сміттєзвалища.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(Пояснювальна записка додається)</w:t>
      </w:r>
    </w:p>
    <w:p w14:paraId="6096E5F0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9F1294" w14:textId="1AF290D4" w:rsidR="00710D9B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0742F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F98AD8E" w14:textId="282A2BD0" w:rsidR="00710D9B" w:rsidRDefault="00FE2813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b/>
          <w:bCs/>
          <w:sz w:val="24"/>
          <w:szCs w:val="24"/>
          <w:lang w:val="uk-UA"/>
        </w:rPr>
        <w:t>Іспанюк</w:t>
      </w:r>
      <w:proofErr w:type="spellEnd"/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О.А., </w:t>
      </w:r>
      <w:r>
        <w:rPr>
          <w:rFonts w:ascii="Times New Roman" w:hAnsi="Times New Roman"/>
          <w:sz w:val="24"/>
          <w:szCs w:val="24"/>
          <w:lang w:val="uk-UA"/>
        </w:rPr>
        <w:t xml:space="preserve">депутат Подільської районної ради, </w:t>
      </w:r>
      <w:r w:rsidR="00710D9B">
        <w:rPr>
          <w:rFonts w:ascii="Times New Roman" w:hAnsi="Times New Roman"/>
          <w:sz w:val="24"/>
          <w:szCs w:val="24"/>
          <w:lang w:val="uk-UA"/>
        </w:rPr>
        <w:t xml:space="preserve">який звернув увагу депутатів, на </w:t>
      </w:r>
      <w:r>
        <w:rPr>
          <w:rFonts w:ascii="Times New Roman" w:hAnsi="Times New Roman"/>
          <w:sz w:val="24"/>
          <w:szCs w:val="24"/>
          <w:lang w:val="uk-UA"/>
        </w:rPr>
        <w:t xml:space="preserve">те, що ми багато коштів даруємо обласному бюджету і навів приклад незавершеного будівництва </w:t>
      </w:r>
      <w:r>
        <w:rPr>
          <w:rFonts w:ascii="Times New Roman" w:hAnsi="Times New Roman"/>
          <w:sz w:val="24"/>
          <w:szCs w:val="24"/>
          <w:lang w:val="uk-UA"/>
        </w:rPr>
        <w:lastRenderedPageBreak/>
        <w:t xml:space="preserve">амбулаторії сімейної медицини. </w:t>
      </w:r>
      <w:r w:rsidR="00F26352">
        <w:rPr>
          <w:rFonts w:ascii="Times New Roman" w:hAnsi="Times New Roman"/>
          <w:sz w:val="24"/>
          <w:szCs w:val="24"/>
          <w:lang w:val="uk-UA"/>
        </w:rPr>
        <w:t xml:space="preserve">Запропонував селищній раді </w:t>
      </w:r>
      <w:r>
        <w:rPr>
          <w:rFonts w:ascii="Times New Roman" w:hAnsi="Times New Roman"/>
          <w:sz w:val="24"/>
          <w:szCs w:val="24"/>
          <w:lang w:val="uk-UA"/>
        </w:rPr>
        <w:t>направити</w:t>
      </w:r>
      <w:r w:rsidR="00244121">
        <w:rPr>
          <w:rFonts w:ascii="Times New Roman" w:hAnsi="Times New Roman"/>
          <w:sz w:val="24"/>
          <w:szCs w:val="24"/>
          <w:lang w:val="uk-UA"/>
        </w:rPr>
        <w:t xml:space="preserve"> лист</w:t>
      </w:r>
      <w:r w:rsidR="00F26352">
        <w:rPr>
          <w:rFonts w:ascii="Times New Roman" w:hAnsi="Times New Roman"/>
          <w:sz w:val="24"/>
          <w:szCs w:val="24"/>
          <w:lang w:val="uk-UA"/>
        </w:rPr>
        <w:t>и-запити на облдержадміністрацію щодо завершення розпочатого будівництва амбулаторії сімейної медицини.</w:t>
      </w:r>
    </w:p>
    <w:p w14:paraId="5E7B2DF2" w14:textId="77777777" w:rsidR="00F41BDF" w:rsidRDefault="00F41BDF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F46E8BF" w14:textId="4EF3150B" w:rsidR="00710D9B" w:rsidRDefault="00F41BDF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Сесійну залу залишили Мартиновський Г.В. та Прокопенко Д.О.</w:t>
      </w:r>
    </w:p>
    <w:p w14:paraId="7B8BB5C3" w14:textId="77777777" w:rsidR="00F41BDF" w:rsidRDefault="00F41BDF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ADB0743" w14:textId="369E8CC8" w:rsidR="00710D9B" w:rsidRPr="00125892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F20A60">
        <w:rPr>
          <w:rFonts w:ascii="Times New Roman" w:hAnsi="Times New Roman"/>
          <w:sz w:val="24"/>
          <w:szCs w:val="24"/>
          <w:lang w:val="uk-UA"/>
        </w:rPr>
        <w:t xml:space="preserve">В обговоренні взяли участь депутати селищної ради </w:t>
      </w:r>
      <w:r w:rsidR="00FE2813" w:rsidRPr="00125892">
        <w:rPr>
          <w:rFonts w:ascii="Times New Roman" w:hAnsi="Times New Roman"/>
          <w:b/>
          <w:bCs/>
          <w:sz w:val="24"/>
          <w:szCs w:val="24"/>
          <w:lang w:val="uk-UA"/>
        </w:rPr>
        <w:t>Білоус В.Г., Поліщук Л.Ю.</w:t>
      </w:r>
      <w:r w:rsidRPr="00125892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="00F26352" w:rsidRPr="00125892">
        <w:rPr>
          <w:rFonts w:ascii="Times New Roman" w:hAnsi="Times New Roman"/>
          <w:b/>
          <w:bCs/>
          <w:sz w:val="24"/>
          <w:szCs w:val="24"/>
          <w:lang w:val="uk-UA"/>
        </w:rPr>
        <w:t xml:space="preserve">          </w:t>
      </w:r>
      <w:proofErr w:type="spellStart"/>
      <w:r w:rsidRPr="00125892">
        <w:rPr>
          <w:rFonts w:ascii="Times New Roman" w:hAnsi="Times New Roman"/>
          <w:b/>
          <w:bCs/>
          <w:sz w:val="24"/>
          <w:szCs w:val="24"/>
          <w:lang w:val="uk-UA"/>
        </w:rPr>
        <w:t>Асауляк</w:t>
      </w:r>
      <w:proofErr w:type="spellEnd"/>
      <w:r w:rsidRPr="00125892">
        <w:rPr>
          <w:rFonts w:ascii="Times New Roman" w:hAnsi="Times New Roman"/>
          <w:b/>
          <w:bCs/>
          <w:sz w:val="24"/>
          <w:szCs w:val="24"/>
          <w:lang w:val="uk-UA"/>
        </w:rPr>
        <w:t xml:space="preserve"> Т.П., </w:t>
      </w:r>
      <w:proofErr w:type="spellStart"/>
      <w:r w:rsidR="00FE2813" w:rsidRPr="00125892">
        <w:rPr>
          <w:rFonts w:ascii="Times New Roman" w:hAnsi="Times New Roman"/>
          <w:b/>
          <w:bCs/>
          <w:sz w:val="24"/>
          <w:szCs w:val="24"/>
          <w:lang w:val="uk-UA"/>
        </w:rPr>
        <w:t>Фіник</w:t>
      </w:r>
      <w:proofErr w:type="spellEnd"/>
      <w:r w:rsidR="00FE2813" w:rsidRPr="00125892">
        <w:rPr>
          <w:rFonts w:ascii="Times New Roman" w:hAnsi="Times New Roman"/>
          <w:b/>
          <w:bCs/>
          <w:sz w:val="24"/>
          <w:szCs w:val="24"/>
          <w:lang w:val="uk-UA"/>
        </w:rPr>
        <w:t xml:space="preserve"> В.І.</w:t>
      </w:r>
      <w:r w:rsidRPr="00125892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="00FE2813" w:rsidRPr="00125892">
        <w:rPr>
          <w:rFonts w:ascii="Times New Roman" w:hAnsi="Times New Roman"/>
          <w:b/>
          <w:bCs/>
          <w:sz w:val="24"/>
          <w:szCs w:val="24"/>
          <w:lang w:val="uk-UA"/>
        </w:rPr>
        <w:t>Лавренюк</w:t>
      </w:r>
      <w:proofErr w:type="spellEnd"/>
      <w:r w:rsidR="00FE2813" w:rsidRPr="00125892">
        <w:rPr>
          <w:rFonts w:ascii="Times New Roman" w:hAnsi="Times New Roman"/>
          <w:b/>
          <w:bCs/>
          <w:sz w:val="24"/>
          <w:szCs w:val="24"/>
          <w:lang w:val="uk-UA"/>
        </w:rPr>
        <w:t xml:space="preserve"> О.М</w:t>
      </w:r>
      <w:r w:rsidRPr="00125892">
        <w:rPr>
          <w:rFonts w:ascii="Times New Roman" w:hAnsi="Times New Roman"/>
          <w:b/>
          <w:bCs/>
          <w:sz w:val="24"/>
          <w:szCs w:val="24"/>
          <w:lang w:val="uk-UA"/>
        </w:rPr>
        <w:t>.</w:t>
      </w:r>
      <w:r w:rsidR="00FE2813" w:rsidRPr="00125892">
        <w:rPr>
          <w:rFonts w:ascii="Times New Roman" w:hAnsi="Times New Roman"/>
          <w:b/>
          <w:bCs/>
          <w:sz w:val="24"/>
          <w:szCs w:val="24"/>
          <w:lang w:val="uk-UA"/>
        </w:rPr>
        <w:t>.</w:t>
      </w:r>
    </w:p>
    <w:p w14:paraId="3AA74FED" w14:textId="77777777" w:rsidR="00FE2813" w:rsidRDefault="00FE2813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6CA29FF" w14:textId="77777777" w:rsidR="00710D9B" w:rsidRPr="00AF33F5" w:rsidRDefault="00710D9B" w:rsidP="00710D9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4B9E870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B16F17E" w14:textId="033CFF9B" w:rsidR="00710D9B" w:rsidRPr="00AF33F5" w:rsidRDefault="00710D9B" w:rsidP="00710D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 w:rsidR="00ED24F5">
        <w:rPr>
          <w:rFonts w:ascii="Times New Roman" w:hAnsi="Times New Roman"/>
          <w:bCs/>
          <w:sz w:val="24"/>
          <w:szCs w:val="24"/>
          <w:lang w:val="uk-UA"/>
        </w:rPr>
        <w:t xml:space="preserve">«За основу» </w:t>
      </w:r>
      <w:r w:rsidR="00EE43B3">
        <w:rPr>
          <w:rFonts w:ascii="Times New Roman" w:hAnsi="Times New Roman"/>
          <w:bCs/>
          <w:sz w:val="24"/>
          <w:szCs w:val="24"/>
          <w:lang w:val="uk-UA"/>
        </w:rPr>
        <w:t xml:space="preserve">та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3A3B62B0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45D3C8" w14:textId="244DA555" w:rsidR="00710D9B" w:rsidRPr="00AF33F5" w:rsidRDefault="00710D9B" w:rsidP="00710D9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 w:rsidR="00F41BDF"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F41BDF">
        <w:rPr>
          <w:rFonts w:ascii="Times New Roman" w:hAnsi="Times New Roman"/>
          <w:sz w:val="24"/>
          <w:szCs w:val="24"/>
          <w:lang w:val="uk-UA"/>
        </w:rPr>
        <w:t>1</w:t>
      </w:r>
      <w:r>
        <w:rPr>
          <w:rFonts w:ascii="Times New Roman" w:hAnsi="Times New Roman"/>
          <w:sz w:val="24"/>
          <w:szCs w:val="24"/>
          <w:lang w:val="uk-UA"/>
        </w:rPr>
        <w:t xml:space="preserve"> (</w:t>
      </w:r>
      <w:proofErr w:type="spellStart"/>
      <w:r w:rsidR="00F41BDF">
        <w:rPr>
          <w:rFonts w:ascii="Times New Roman" w:hAnsi="Times New Roman"/>
          <w:sz w:val="24"/>
          <w:szCs w:val="24"/>
          <w:lang w:val="uk-UA"/>
        </w:rPr>
        <w:t>Фіник</w:t>
      </w:r>
      <w:proofErr w:type="spellEnd"/>
      <w:r w:rsidR="00F41BDF">
        <w:rPr>
          <w:rFonts w:ascii="Times New Roman" w:hAnsi="Times New Roman"/>
          <w:sz w:val="24"/>
          <w:szCs w:val="24"/>
          <w:lang w:val="uk-UA"/>
        </w:rPr>
        <w:t xml:space="preserve"> В.І.</w:t>
      </w:r>
      <w:r>
        <w:rPr>
          <w:rFonts w:ascii="Times New Roman" w:hAnsi="Times New Roman"/>
          <w:sz w:val="24"/>
          <w:szCs w:val="24"/>
          <w:lang w:val="uk-UA"/>
        </w:rPr>
        <w:t>)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F41BDF"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</w:p>
    <w:p w14:paraId="78DA4AF6" w14:textId="77777777" w:rsidR="00710D9B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EB34A0C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2F2C8953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9CFC42" w14:textId="77777777" w:rsidR="00710D9B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53865847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3F56FA3" w14:textId="52F70B20" w:rsidR="00710D9B" w:rsidRPr="00E97599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 23.12.2022 року  № 2080-</w:t>
      </w:r>
      <w:r w:rsidR="00055D39" w:rsidRPr="00BE2BEE">
        <w:rPr>
          <w:rFonts w:ascii="Times New Roman" w:hAnsi="Times New Roman"/>
          <w:sz w:val="24"/>
          <w:szCs w:val="24"/>
          <w:lang w:val="en-US"/>
        </w:rPr>
        <w:t>VIII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 xml:space="preserve"> «Про селищний бюджет на 2023 рік»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59C8A3DE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436BD2" w14:textId="75D334C2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7417E">
        <w:rPr>
          <w:rFonts w:ascii="Times New Roman" w:hAnsi="Times New Roman"/>
          <w:sz w:val="24"/>
          <w:szCs w:val="24"/>
          <w:lang w:val="uk-UA"/>
        </w:rPr>
        <w:t>30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>Про внесення змін і доповнень до рішення селищної ради від  23.12.2022 року  № 2080-</w:t>
      </w:r>
      <w:r w:rsidR="00055D39" w:rsidRPr="00BE2BEE">
        <w:rPr>
          <w:rFonts w:ascii="Times New Roman" w:hAnsi="Times New Roman"/>
          <w:sz w:val="24"/>
          <w:szCs w:val="24"/>
          <w:lang w:val="en-US"/>
        </w:rPr>
        <w:t>VIII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 xml:space="preserve"> «Про селищний бюджет на 2023 рік»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128C078C" w14:textId="77777777" w:rsidR="00710D9B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A700DDE" w14:textId="705817F0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55866414" w14:textId="2B65C0C6" w:rsidR="00351904" w:rsidRPr="00BE2BEE" w:rsidRDefault="00F26352" w:rsidP="00F26352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26352">
        <w:rPr>
          <w:rFonts w:ascii="Times New Roman" w:hAnsi="Times New Roman"/>
          <w:b/>
          <w:bCs/>
          <w:sz w:val="24"/>
          <w:szCs w:val="24"/>
          <w:lang w:val="uk-UA"/>
        </w:rPr>
        <w:t>по питанню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 № 4</w:t>
      </w:r>
      <w:r>
        <w:rPr>
          <w:rFonts w:ascii="Times New Roman" w:hAnsi="Times New Roman"/>
          <w:sz w:val="24"/>
          <w:szCs w:val="24"/>
          <w:lang w:val="uk-UA"/>
        </w:rPr>
        <w:t xml:space="preserve">: 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>Про перейменування, зміну місцезнаходження та внесення змін до  Статуту юридичної особи - Савранське виробниче управління житлово-комунального господарства.</w:t>
      </w:r>
    </w:p>
    <w:p w14:paraId="4FF3BBC8" w14:textId="51CC6A32" w:rsidR="00351904" w:rsidRDefault="00034F5A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702B23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702B23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>, начальника відділу правового забезпечення та кадрової роботи, доповідача, яка пояснила причину внесення змін до Статуту  КП «Савранське ВУЖКГ», місцезнаходження та перейменування і ознайомила присутніх з підготовленим проектом рішення.</w:t>
      </w:r>
    </w:p>
    <w:p w14:paraId="2A12E279" w14:textId="3186FB6C" w:rsidR="00F41BDF" w:rsidRDefault="00F41BDF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68324E" w14:textId="5B8F9F61" w:rsidR="00F41BDF" w:rsidRDefault="00F41BDF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Сесійну залу залишив депутат Терлецький М.В.</w:t>
      </w:r>
    </w:p>
    <w:p w14:paraId="2FE243AD" w14:textId="77777777" w:rsidR="00F41BDF" w:rsidRDefault="00F41BDF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5906FCE" w14:textId="40B9FEC5" w:rsidR="00866262" w:rsidRDefault="00866262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3A6FB2E5" w14:textId="6A2EC12C" w:rsidR="00866262" w:rsidRDefault="00866262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EB5A7DA" w14:textId="44382D41" w:rsidR="00866262" w:rsidRPr="00866262" w:rsidRDefault="00866262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 xml:space="preserve">. Змін та доповнень до підготовленого проекту рішення </w:t>
      </w:r>
      <w:r w:rsidR="0047417E">
        <w:rPr>
          <w:rFonts w:ascii="Times New Roman" w:hAnsi="Times New Roman"/>
          <w:sz w:val="24"/>
          <w:szCs w:val="24"/>
          <w:lang w:val="uk-UA"/>
        </w:rPr>
        <w:t>не було.</w:t>
      </w:r>
    </w:p>
    <w:p w14:paraId="06C1C3E1" w14:textId="77777777" w:rsidR="00ED24F5" w:rsidRPr="00AF33F5" w:rsidRDefault="00ED24F5" w:rsidP="00ED24F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28430AE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44C67EA" w14:textId="03460C71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723B5AA4" w14:textId="304DA268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5C3D8F" w14:textId="4A9B5271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6A112F3A" w14:textId="1BB02926" w:rsidR="00ED24F5" w:rsidRPr="00AF33F5" w:rsidRDefault="00ED24F5" w:rsidP="00ED24F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 w:rsidR="00F41BDF"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F41BDF"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F41BDF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591CCB8E" w14:textId="77777777" w:rsidR="00866262" w:rsidRDefault="00866262" w:rsidP="0035190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35722E4" w14:textId="598EA243" w:rsidR="00351904" w:rsidRDefault="00351904" w:rsidP="0035190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lastRenderedPageBreak/>
        <w:t>ВИРІШИЛИ:</w:t>
      </w:r>
    </w:p>
    <w:p w14:paraId="30E24EDC" w14:textId="77777777" w:rsidR="00351904" w:rsidRPr="00AF33F5" w:rsidRDefault="00351904" w:rsidP="0035190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4F81314" w14:textId="25AAB2A3" w:rsidR="00351904" w:rsidRPr="00E97599" w:rsidRDefault="00351904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>Про перейменування, зміну місцезнаходження та внесення змін до  Статуту юридичної особи - Савранське виробниче управління житлово-комунального господарства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6C00D934" w14:textId="77777777" w:rsidR="00351904" w:rsidRPr="00AF33F5" w:rsidRDefault="00351904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99924E" w14:textId="0C7BCC31" w:rsidR="00351904" w:rsidRPr="00AF33F5" w:rsidRDefault="00351904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7417E">
        <w:rPr>
          <w:rFonts w:ascii="Times New Roman" w:hAnsi="Times New Roman"/>
          <w:sz w:val="24"/>
          <w:szCs w:val="24"/>
          <w:lang w:val="uk-UA"/>
        </w:rPr>
        <w:t>31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>я  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="00055D39" w:rsidRPr="00BE2BEE">
        <w:rPr>
          <w:rFonts w:ascii="Times New Roman" w:hAnsi="Times New Roman"/>
          <w:sz w:val="24"/>
          <w:szCs w:val="24"/>
          <w:lang w:val="uk-UA"/>
        </w:rPr>
        <w:t>Про перейменування, зміну місцезнаходження та внесення змін до  Статуту юридичної особи - Савранське виробниче управління житлово-комунального господарства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5A83E923" w14:textId="1193B743" w:rsidR="00351904" w:rsidRDefault="00351904" w:rsidP="009437FD">
      <w:pPr>
        <w:pStyle w:val="a3"/>
        <w:rPr>
          <w:rFonts w:ascii="Times New Roman" w:hAnsi="Times New Roman"/>
          <w:sz w:val="24"/>
          <w:szCs w:val="24"/>
          <w:lang w:val="uk-UA"/>
        </w:rPr>
      </w:pPr>
    </w:p>
    <w:p w14:paraId="6AEA4D1E" w14:textId="43CD5336" w:rsidR="00351904" w:rsidRPr="0047417E" w:rsidRDefault="00351904" w:rsidP="0047417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8AB4514" w14:textId="7C54299C" w:rsidR="00351904" w:rsidRPr="00BE2BEE" w:rsidRDefault="0047417E" w:rsidP="0047417E">
      <w:pPr>
        <w:pStyle w:val="a3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№5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351904"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внесення змін до складу постійної комісії селищної ради з питань  </w:t>
      </w:r>
    </w:p>
    <w:p w14:paraId="6D85E84E" w14:textId="77777777" w:rsidR="00351904" w:rsidRPr="00BE2BEE" w:rsidRDefault="00351904" w:rsidP="00351904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будівництва, промисловості, </w:t>
      </w:r>
      <w:r w:rsidRPr="00BE2B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підприємництва, транспорту, зв’язку та сфери   послуг</w:t>
      </w:r>
    </w:p>
    <w:p w14:paraId="68C156BB" w14:textId="194715F0" w:rsidR="0047417E" w:rsidRDefault="0047417E" w:rsidP="0047417E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proofErr w:type="spellStart"/>
      <w:r w:rsidRPr="00702B23">
        <w:rPr>
          <w:rFonts w:ascii="Times New Roman" w:hAnsi="Times New Roman"/>
          <w:b/>
          <w:bCs/>
          <w:sz w:val="24"/>
          <w:szCs w:val="24"/>
          <w:lang w:val="uk-UA"/>
        </w:rPr>
        <w:t>Терпан</w:t>
      </w:r>
      <w:proofErr w:type="spellEnd"/>
      <w:r w:rsidRPr="00702B23">
        <w:rPr>
          <w:rFonts w:ascii="Times New Roman" w:hAnsi="Times New Roman"/>
          <w:b/>
          <w:bCs/>
          <w:sz w:val="24"/>
          <w:szCs w:val="24"/>
          <w:lang w:val="uk-UA"/>
        </w:rPr>
        <w:t xml:space="preserve"> О.В.</w:t>
      </w:r>
      <w:r>
        <w:rPr>
          <w:rFonts w:ascii="Times New Roman" w:hAnsi="Times New Roman"/>
          <w:sz w:val="24"/>
          <w:szCs w:val="24"/>
          <w:lang w:val="uk-UA"/>
        </w:rPr>
        <w:t>, начальника відділу правового забезпечення та кадрової роботи, доповідача,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яка </w:t>
      </w:r>
      <w:r>
        <w:rPr>
          <w:rFonts w:ascii="Times New Roman" w:hAnsi="Times New Roman"/>
          <w:sz w:val="24"/>
          <w:szCs w:val="24"/>
          <w:lang w:val="uk-UA"/>
        </w:rPr>
        <w:t xml:space="preserve">сказала, згідно Закону України «Про місцеве самоврядування в Україні» та Регламенту селищної ради, кожен депутат селищної ради, окрім секретаря, повинен бути членом постійної комісії селищної ради, тому, по причині кадрових змін, які відбулись в селищній раді, стало необхідним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зміни до складу </w:t>
      </w:r>
      <w:proofErr w:type="spellStart"/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складу</w:t>
      </w:r>
      <w:proofErr w:type="spellEnd"/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 постійної комісії селищної ради з питань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б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удівництва, промисловості, </w:t>
      </w:r>
      <w:r w:rsidRPr="00BE2B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підприємництва, транспорту, зв’язку та сфери   послуг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, яка на даний час є неукомплектованою</w:t>
      </w:r>
      <w:r w:rsidR="00C57F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(</w:t>
      </w:r>
      <w:proofErr w:type="spellStart"/>
      <w:r w:rsidR="00C57F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Герасимішина</w:t>
      </w:r>
      <w:proofErr w:type="spellEnd"/>
      <w:r w:rsidR="00C57FF4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 xml:space="preserve"> С.В. 18.08.2023 року склала депутатські повноваження) і ознайомила з підготовленим проектом рішення.</w:t>
      </w:r>
    </w:p>
    <w:p w14:paraId="572158D9" w14:textId="77777777" w:rsidR="00C57FF4" w:rsidRPr="00BE2BEE" w:rsidRDefault="00C57FF4" w:rsidP="0047417E">
      <w:pPr>
        <w:pStyle w:val="a3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</w:p>
    <w:p w14:paraId="70C88B6D" w14:textId="77777777" w:rsidR="00C57FF4" w:rsidRDefault="00C57FF4" w:rsidP="00C57FF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5899D8EB" w14:textId="77777777" w:rsidR="00C57FF4" w:rsidRDefault="00C57FF4" w:rsidP="00C57FF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123A72F" w14:textId="77777777" w:rsidR="00C57FF4" w:rsidRPr="00866262" w:rsidRDefault="00C57FF4" w:rsidP="00C57FF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643BB718" w14:textId="77777777" w:rsidR="00ED24F5" w:rsidRDefault="00ED24F5" w:rsidP="00ED24F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1C4586B7" w14:textId="7F65174C" w:rsidR="00ED24F5" w:rsidRPr="00AF33F5" w:rsidRDefault="00ED24F5" w:rsidP="00ED24F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324DDE38" w14:textId="50274C3A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A43A78" w14:textId="40B9D621" w:rsidR="00F41BDF" w:rsidRDefault="00F41BDF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В сесійну залу повернувся депутат Терлецький М.В.</w:t>
      </w:r>
    </w:p>
    <w:p w14:paraId="34587EF7" w14:textId="77777777" w:rsidR="00F41BDF" w:rsidRPr="00AF33F5" w:rsidRDefault="00F41BDF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052C59C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3273E583" w14:textId="77777777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338A58A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4F335588" w14:textId="335141A1" w:rsidR="00ED24F5" w:rsidRPr="00AF33F5" w:rsidRDefault="00ED24F5" w:rsidP="00ED24F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 w:rsidR="00F41BDF">
        <w:rPr>
          <w:rFonts w:ascii="Times New Roman" w:hAnsi="Times New Roman"/>
          <w:sz w:val="24"/>
          <w:szCs w:val="24"/>
          <w:lang w:val="uk-UA"/>
        </w:rPr>
        <w:t>9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F41BDF">
        <w:rPr>
          <w:rFonts w:ascii="Times New Roman" w:hAnsi="Times New Roman"/>
          <w:sz w:val="24"/>
          <w:szCs w:val="24"/>
          <w:lang w:val="uk-UA"/>
        </w:rPr>
        <w:t>0</w:t>
      </w:r>
      <w:r w:rsidR="00DA5819">
        <w:rPr>
          <w:rFonts w:ascii="Times New Roman" w:hAnsi="Times New Roman"/>
          <w:sz w:val="24"/>
          <w:szCs w:val="24"/>
          <w:lang w:val="uk-UA"/>
        </w:rPr>
        <w:t xml:space="preserve">, 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DA5819"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</w:p>
    <w:p w14:paraId="07326682" w14:textId="5C293214" w:rsidR="00351904" w:rsidRDefault="00351904" w:rsidP="0047417E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50E3DC02" w14:textId="77777777" w:rsidR="00351904" w:rsidRDefault="00351904" w:rsidP="0035190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507C2872" w14:textId="77777777" w:rsidR="00351904" w:rsidRPr="00AF33F5" w:rsidRDefault="00351904" w:rsidP="00351904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46287096" w14:textId="17BFC5D0" w:rsidR="00351904" w:rsidRPr="00E97599" w:rsidRDefault="00351904" w:rsidP="00055D39">
      <w:pPr>
        <w:pStyle w:val="a3"/>
        <w:ind w:firstLine="426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="00055D39"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внесення змін до складу постійної комісії селищної ради з питань будівництва, промисловості, </w:t>
      </w:r>
      <w:r w:rsidR="00055D39" w:rsidRPr="00BE2B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підприємництва, транспорту, зв’язку та сфери   послуг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1873F5CC" w14:textId="77777777" w:rsidR="00351904" w:rsidRPr="00AF33F5" w:rsidRDefault="00351904" w:rsidP="0035190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3A95BA4" w14:textId="279F7141" w:rsidR="00351904" w:rsidRPr="00055D39" w:rsidRDefault="00351904" w:rsidP="00055D39">
      <w:pPr>
        <w:pStyle w:val="a3"/>
        <w:ind w:firstLine="426"/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C57FF4">
        <w:rPr>
          <w:rFonts w:ascii="Times New Roman" w:hAnsi="Times New Roman"/>
          <w:sz w:val="24"/>
          <w:szCs w:val="24"/>
          <w:lang w:val="uk-UA"/>
        </w:rPr>
        <w:t>32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="00055D39"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внесення змін до складу постійної комісії селищної ради з питань будівництва, промисловості, </w:t>
      </w:r>
      <w:r w:rsidR="00055D39" w:rsidRPr="00BE2BEE">
        <w:rPr>
          <w:rFonts w:ascii="Times New Roman" w:hAnsi="Times New Roman"/>
          <w:color w:val="000000"/>
          <w:sz w:val="24"/>
          <w:szCs w:val="24"/>
          <w:shd w:val="clear" w:color="auto" w:fill="FFFFFF"/>
          <w:lang w:val="uk-UA"/>
        </w:rPr>
        <w:t>підприємництва, транспорту, зв’язку та сфери   послуг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1121987E" w14:textId="77777777" w:rsidR="00351904" w:rsidRDefault="00351904" w:rsidP="00351904">
      <w:pPr>
        <w:pStyle w:val="a3"/>
        <w:ind w:firstLine="426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19512173" w14:textId="77777777" w:rsidR="00C57FF4" w:rsidRPr="0047417E" w:rsidRDefault="00C57FF4" w:rsidP="00C57FF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1CF2102" w14:textId="587CF17F" w:rsidR="00351904" w:rsidRPr="00BE2BEE" w:rsidRDefault="00C57FF4" w:rsidP="00C57FF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</w:t>
      </w:r>
      <w:r w:rsidR="00351904" w:rsidRPr="00C57FF4">
        <w:rPr>
          <w:rFonts w:ascii="Times New Roman" w:hAnsi="Times New Roman"/>
          <w:b/>
          <w:bCs/>
          <w:sz w:val="24"/>
          <w:szCs w:val="24"/>
          <w:lang w:val="uk-UA"/>
        </w:rPr>
        <w:t>6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. </w:t>
      </w:r>
      <w:r w:rsidR="00351904" w:rsidRPr="00BE2BEE">
        <w:rPr>
          <w:rFonts w:ascii="Times New Roman" w:hAnsi="Times New Roman"/>
          <w:color w:val="000000"/>
          <w:sz w:val="24"/>
          <w:szCs w:val="24"/>
          <w:lang w:val="uk-UA"/>
        </w:rPr>
        <w:t>Про</w:t>
      </w:r>
      <w:r w:rsidR="00351904" w:rsidRPr="00BE2BEE">
        <w:rPr>
          <w:rFonts w:ascii="Times New Roman" w:hAnsi="Times New Roman"/>
          <w:color w:val="000000"/>
          <w:sz w:val="24"/>
          <w:szCs w:val="24"/>
        </w:rPr>
        <w:t> </w:t>
      </w:r>
      <w:r w:rsidR="00351904" w:rsidRPr="00BE2BEE">
        <w:rPr>
          <w:rFonts w:ascii="Times New Roman" w:hAnsi="Times New Roman"/>
          <w:color w:val="000000"/>
          <w:sz w:val="24"/>
          <w:szCs w:val="24"/>
          <w:lang w:val="uk-UA"/>
        </w:rPr>
        <w:t>внесення змін до рішення Савранської селищної ради від 18.02.2021 року № 179-</w:t>
      </w:r>
      <w:r w:rsidR="00351904" w:rsidRPr="00BE2BEE">
        <w:rPr>
          <w:rFonts w:ascii="Times New Roman" w:hAnsi="Times New Roman"/>
          <w:color w:val="000000"/>
          <w:sz w:val="24"/>
          <w:szCs w:val="24"/>
        </w:rPr>
        <w:t>V</w:t>
      </w:r>
      <w:r w:rsidR="00351904" w:rsidRPr="00BE2BEE">
        <w:rPr>
          <w:rFonts w:ascii="Times New Roman" w:hAnsi="Times New Roman"/>
          <w:color w:val="000000"/>
          <w:sz w:val="24"/>
          <w:szCs w:val="24"/>
          <w:lang w:val="uk-UA"/>
        </w:rPr>
        <w:t>ІІІ «Про створення Координаційної ради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 з питань </w:t>
      </w:r>
      <w:proofErr w:type="spellStart"/>
      <w:r w:rsidR="00351904" w:rsidRPr="00BE2BEE">
        <w:rPr>
          <w:rFonts w:ascii="Times New Roman" w:hAnsi="Times New Roman"/>
          <w:sz w:val="24"/>
          <w:szCs w:val="24"/>
        </w:rPr>
        <w:t>соціального</w:t>
      </w:r>
      <w:proofErr w:type="spellEnd"/>
      <w:r w:rsidR="00351904" w:rsidRPr="00BE2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904" w:rsidRPr="00BE2BEE">
        <w:rPr>
          <w:rFonts w:ascii="Times New Roman" w:hAnsi="Times New Roman"/>
          <w:sz w:val="24"/>
          <w:szCs w:val="24"/>
        </w:rPr>
        <w:t>захисту</w:t>
      </w:r>
      <w:proofErr w:type="spellEnd"/>
      <w:r w:rsidR="00351904" w:rsidRPr="00BE2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904" w:rsidRPr="00BE2BEE">
        <w:rPr>
          <w:rFonts w:ascii="Times New Roman" w:hAnsi="Times New Roman"/>
          <w:sz w:val="24"/>
          <w:szCs w:val="24"/>
        </w:rPr>
        <w:t>малозабезпечених</w:t>
      </w:r>
      <w:proofErr w:type="spellEnd"/>
      <w:r w:rsidR="00351904" w:rsidRPr="00BE2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904" w:rsidRPr="00BE2BEE">
        <w:rPr>
          <w:rFonts w:ascii="Times New Roman" w:hAnsi="Times New Roman"/>
          <w:sz w:val="24"/>
          <w:szCs w:val="24"/>
        </w:rPr>
        <w:t>верств</w:t>
      </w:r>
      <w:proofErr w:type="spellEnd"/>
      <w:r w:rsidR="00351904" w:rsidRPr="00BE2BE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51904" w:rsidRPr="00BE2BEE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351904" w:rsidRPr="00BE2BEE">
        <w:rPr>
          <w:rFonts w:ascii="Times New Roman" w:hAnsi="Times New Roman"/>
          <w:sz w:val="24"/>
          <w:szCs w:val="24"/>
        </w:rPr>
        <w:t>»</w:t>
      </w:r>
    </w:p>
    <w:p w14:paraId="205DDB3C" w14:textId="766952B3" w:rsidR="00351904" w:rsidRPr="00F7289A" w:rsidRDefault="00351904" w:rsidP="00C57FF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57FF4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 xml:space="preserve">Семененко О.В. </w:t>
      </w:r>
      <w:r w:rsidR="00C57FF4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="00C57FF4" w:rsidRPr="00C57FF4">
        <w:rPr>
          <w:rFonts w:ascii="Times New Roman" w:hAnsi="Times New Roman"/>
          <w:sz w:val="24"/>
          <w:szCs w:val="24"/>
          <w:lang w:val="uk-UA"/>
        </w:rPr>
        <w:t>в.о.начальника</w:t>
      </w:r>
      <w:proofErr w:type="spellEnd"/>
      <w:r w:rsidR="00C57FF4">
        <w:rPr>
          <w:rFonts w:ascii="Times New Roman" w:hAnsi="Times New Roman"/>
          <w:sz w:val="24"/>
          <w:szCs w:val="24"/>
          <w:lang w:val="uk-UA"/>
        </w:rPr>
        <w:t xml:space="preserve"> відділу соціального захисту населення селищної ради, яка ознайомила депутатський корпус зі змінами, які пропонується </w:t>
      </w:r>
      <w:proofErr w:type="spellStart"/>
      <w:r w:rsidR="00C57FF4"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 w:rsidR="00C57FF4">
        <w:rPr>
          <w:rFonts w:ascii="Times New Roman" w:hAnsi="Times New Roman"/>
          <w:sz w:val="24"/>
          <w:szCs w:val="24"/>
          <w:lang w:val="uk-UA"/>
        </w:rPr>
        <w:t xml:space="preserve"> в Положення про координаційну раду </w:t>
      </w:r>
      <w:r w:rsidR="00F7289A" w:rsidRPr="00BE2BEE">
        <w:rPr>
          <w:rFonts w:ascii="Times New Roman" w:hAnsi="Times New Roman"/>
          <w:sz w:val="24"/>
          <w:szCs w:val="24"/>
          <w:lang w:val="uk-UA"/>
        </w:rPr>
        <w:t xml:space="preserve">з питань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соціального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захисту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малозабезпечених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верств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F7289A" w:rsidRPr="00F7289A">
        <w:rPr>
          <w:rFonts w:ascii="Times New Roman" w:hAnsi="Times New Roman"/>
          <w:sz w:val="24"/>
          <w:szCs w:val="24"/>
          <w:lang w:val="uk-UA"/>
        </w:rPr>
        <w:t xml:space="preserve"> та Порядок</w:t>
      </w:r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надання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цільової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адресної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допомоги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особам,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які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опинились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складних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життєвих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обставинах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та</w:t>
      </w:r>
      <w:r w:rsidR="00F7289A" w:rsidRPr="00F7289A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малозабезпеченим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верствам</w:t>
      </w:r>
      <w:proofErr w:type="spellEnd"/>
      <w:r w:rsidR="00F7289A" w:rsidRPr="00F7289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7289A" w:rsidRPr="00F7289A">
        <w:rPr>
          <w:rFonts w:ascii="Times New Roman" w:hAnsi="Times New Roman"/>
          <w:sz w:val="24"/>
          <w:szCs w:val="24"/>
        </w:rPr>
        <w:t>населення</w:t>
      </w:r>
      <w:proofErr w:type="spellEnd"/>
      <w:r w:rsidR="00F7289A" w:rsidRPr="00F7289A">
        <w:rPr>
          <w:rFonts w:ascii="Times New Roman" w:hAnsi="Times New Roman"/>
          <w:sz w:val="24"/>
          <w:szCs w:val="24"/>
          <w:lang w:val="uk-UA"/>
        </w:rPr>
        <w:t xml:space="preserve"> та з підготовленим проектом рішення.</w:t>
      </w:r>
    </w:p>
    <w:p w14:paraId="2A84035E" w14:textId="77777777" w:rsidR="00F7289A" w:rsidRDefault="00F7289A" w:rsidP="00F7289A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EDB5FD5" w14:textId="7BD80D52" w:rsidR="00F7289A" w:rsidRDefault="00F7289A" w:rsidP="00F7289A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60F82440" w14:textId="77777777" w:rsidR="00F7289A" w:rsidRDefault="00F7289A" w:rsidP="00F7289A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A939C18" w14:textId="77777777" w:rsidR="00F7289A" w:rsidRPr="00866262" w:rsidRDefault="00F7289A" w:rsidP="00F728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33785373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A2630C8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162A1F82" w14:textId="77777777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8803F28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0B0398D5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 xml:space="preserve">0, 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</w:p>
    <w:p w14:paraId="45731A05" w14:textId="0C8E30F3" w:rsidR="00351904" w:rsidRDefault="00351904" w:rsidP="0035190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B8B05F" w14:textId="77777777" w:rsidR="00055D39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3E532FF0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862D4BE" w14:textId="5E83943D" w:rsidR="00055D39" w:rsidRPr="00E97599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Про</w:t>
      </w:r>
      <w:r w:rsidRPr="00BE2BEE">
        <w:rPr>
          <w:rFonts w:ascii="Times New Roman" w:hAnsi="Times New Roman"/>
          <w:color w:val="000000"/>
          <w:sz w:val="24"/>
          <w:szCs w:val="24"/>
        </w:rPr>
        <w:t> 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внесення змін до рішення Савранської селищної ради від 18.02.2021 року № 179-</w:t>
      </w:r>
      <w:r w:rsidRPr="00BE2BEE">
        <w:rPr>
          <w:rFonts w:ascii="Times New Roman" w:hAnsi="Times New Roman"/>
          <w:color w:val="000000"/>
          <w:sz w:val="24"/>
          <w:szCs w:val="24"/>
        </w:rPr>
        <w:t>V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ІІІ «Про створення Координаційної ради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 з питань </w:t>
      </w:r>
      <w:r w:rsidRPr="00055D39">
        <w:rPr>
          <w:rFonts w:ascii="Times New Roman" w:hAnsi="Times New Roman"/>
          <w:sz w:val="24"/>
          <w:szCs w:val="24"/>
          <w:lang w:val="uk-UA"/>
        </w:rPr>
        <w:t>соціального захисту малозабезпечених верств населення»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22884C99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1EF5FAC" w14:textId="3A9B32AF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F7289A">
        <w:rPr>
          <w:rFonts w:ascii="Times New Roman" w:hAnsi="Times New Roman"/>
          <w:sz w:val="24"/>
          <w:szCs w:val="24"/>
          <w:lang w:val="uk-UA"/>
        </w:rPr>
        <w:t>3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Про</w:t>
      </w:r>
      <w:r w:rsidRPr="00BE2BEE">
        <w:rPr>
          <w:rFonts w:ascii="Times New Roman" w:hAnsi="Times New Roman"/>
          <w:color w:val="000000"/>
          <w:sz w:val="24"/>
          <w:szCs w:val="24"/>
        </w:rPr>
        <w:t> 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внесення змін до рішення Савранської селищної ради від 18.02.2021 року № 179-</w:t>
      </w:r>
      <w:r w:rsidRPr="00BE2BEE">
        <w:rPr>
          <w:rFonts w:ascii="Times New Roman" w:hAnsi="Times New Roman"/>
          <w:color w:val="000000"/>
          <w:sz w:val="24"/>
          <w:szCs w:val="24"/>
        </w:rPr>
        <w:t>V</w:t>
      </w:r>
      <w:r w:rsidRPr="00BE2BEE">
        <w:rPr>
          <w:rFonts w:ascii="Times New Roman" w:hAnsi="Times New Roman"/>
          <w:color w:val="000000"/>
          <w:sz w:val="24"/>
          <w:szCs w:val="24"/>
          <w:lang w:val="uk-UA"/>
        </w:rPr>
        <w:t>ІІІ «Про створення Координаційної ради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 з питань </w:t>
      </w:r>
      <w:r w:rsidRPr="00055D39">
        <w:rPr>
          <w:rFonts w:ascii="Times New Roman" w:hAnsi="Times New Roman"/>
          <w:sz w:val="24"/>
          <w:szCs w:val="24"/>
          <w:lang w:val="uk-UA"/>
        </w:rPr>
        <w:t>соціального захисту малозабезпечених верств населення»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26B6C5F1" w14:textId="77777777" w:rsidR="00F7289A" w:rsidRDefault="00F7289A" w:rsidP="009437FD">
      <w:pPr>
        <w:pStyle w:val="a3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</w:p>
    <w:p w14:paraId="4CD462ED" w14:textId="77777777" w:rsidR="00F7289A" w:rsidRPr="0047417E" w:rsidRDefault="00F7289A" w:rsidP="00F7289A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509DDEA7" w14:textId="0AE3F6AB" w:rsidR="00351904" w:rsidRPr="00BE2BEE" w:rsidRDefault="00F7289A" w:rsidP="00F728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</w:t>
      </w:r>
      <w:r w:rsidR="00351904" w:rsidRPr="00F7289A">
        <w:rPr>
          <w:rFonts w:ascii="Times New Roman" w:hAnsi="Times New Roman"/>
          <w:b/>
          <w:bCs/>
          <w:sz w:val="24"/>
          <w:szCs w:val="24"/>
          <w:lang w:val="uk-UA"/>
        </w:rPr>
        <w:t>7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>. Про внесення змін до рішення Савранської селищної ради від 28.01.2021 року № 112-VIII «Про створення та затвердження складу Опікунської ради при виконавчому комітеті Савранської селищної ради»</w:t>
      </w:r>
    </w:p>
    <w:p w14:paraId="3D1CF226" w14:textId="6A30839C" w:rsidR="00351904" w:rsidRDefault="00F7289A" w:rsidP="00F728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C57FF4">
        <w:rPr>
          <w:rFonts w:ascii="Times New Roman" w:hAnsi="Times New Roman"/>
          <w:b/>
          <w:bCs/>
          <w:sz w:val="24"/>
          <w:szCs w:val="24"/>
          <w:lang w:val="uk-UA"/>
        </w:rPr>
        <w:t xml:space="preserve">Семененко О.В. 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proofErr w:type="spellStart"/>
      <w:r w:rsidRPr="00C57FF4">
        <w:rPr>
          <w:rFonts w:ascii="Times New Roman" w:hAnsi="Times New Roman"/>
          <w:sz w:val="24"/>
          <w:szCs w:val="24"/>
          <w:lang w:val="uk-UA"/>
        </w:rPr>
        <w:t>в.о.начальника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відділу соціального захисту населення селищної ради, яка ознайомила депутатський корпус зі змінами, які пропонується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внести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F7289A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E2BEE">
        <w:rPr>
          <w:rFonts w:ascii="Times New Roman" w:hAnsi="Times New Roman"/>
          <w:sz w:val="24"/>
          <w:szCs w:val="24"/>
          <w:lang w:val="uk-UA"/>
        </w:rPr>
        <w:t>склад Опікунської ради при виконавчому комітеті Савранської селищної ради</w:t>
      </w:r>
      <w:r>
        <w:rPr>
          <w:rFonts w:ascii="Times New Roman" w:hAnsi="Times New Roman"/>
          <w:sz w:val="24"/>
          <w:szCs w:val="24"/>
          <w:lang w:val="uk-UA"/>
        </w:rPr>
        <w:t xml:space="preserve"> у зв’язку з кадровими змінами та  заявою від члена Опікунської ради. </w:t>
      </w:r>
    </w:p>
    <w:p w14:paraId="481574F0" w14:textId="2F8AB425" w:rsidR="00F7289A" w:rsidRDefault="00F7289A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DF7F5B9" w14:textId="77777777" w:rsidR="00F7289A" w:rsidRDefault="00F7289A" w:rsidP="00F7289A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1C9A9134" w14:textId="77777777" w:rsidR="00F7289A" w:rsidRDefault="00F7289A" w:rsidP="00F7289A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0C126F1" w14:textId="77777777" w:rsidR="00F7289A" w:rsidRPr="00866262" w:rsidRDefault="00F7289A" w:rsidP="00F728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198CD010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A16BB45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651B2E84" w14:textId="77777777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40AD8CE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4F2C1DDE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9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 xml:space="preserve">0, 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</w:p>
    <w:p w14:paraId="354EEA99" w14:textId="77777777" w:rsidR="00F7289A" w:rsidRDefault="00F7289A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DDADD6B" w14:textId="66AAE05B" w:rsidR="00055D39" w:rsidRPr="00AF33F5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306D3EAB" w14:textId="3EF1AAE2" w:rsidR="00055D39" w:rsidRPr="00E97599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внесення змін до рішення Савранської селищної ради від 28.01.2021 року № 112-VIII «Про створення та затвердження складу Опікунської ради при </w:t>
      </w:r>
      <w:r w:rsidRPr="00BE2BEE">
        <w:rPr>
          <w:rFonts w:ascii="Times New Roman" w:hAnsi="Times New Roman"/>
          <w:sz w:val="24"/>
          <w:szCs w:val="24"/>
          <w:lang w:val="uk-UA"/>
        </w:rPr>
        <w:lastRenderedPageBreak/>
        <w:t>виконавчому комітеті Савранської селищної ради»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6A09F611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31E31D" w14:textId="38704F90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F7289A">
        <w:rPr>
          <w:rFonts w:ascii="Times New Roman" w:hAnsi="Times New Roman"/>
          <w:sz w:val="24"/>
          <w:szCs w:val="24"/>
          <w:lang w:val="uk-UA"/>
        </w:rPr>
        <w:t>34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28.01.2021 року № 112-VIII «Про створення та затвердження складу Опікунської ради при виконавчому комітеті Савранської селищної ради»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7EB85F8C" w14:textId="77777777" w:rsidR="00DA5819" w:rsidRDefault="00DA5819" w:rsidP="0035190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7FAB27" w14:textId="2253AA48" w:rsidR="00DA5819" w:rsidRDefault="00DA5819" w:rsidP="00DA581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Сесійну залу залишив депутат </w:t>
      </w:r>
      <w:proofErr w:type="spellStart"/>
      <w:r>
        <w:rPr>
          <w:rFonts w:ascii="Times New Roman" w:hAnsi="Times New Roman"/>
          <w:sz w:val="24"/>
          <w:szCs w:val="24"/>
          <w:lang w:val="uk-UA"/>
        </w:rPr>
        <w:t>Фіник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В.І.</w:t>
      </w:r>
    </w:p>
    <w:p w14:paraId="17CCAE9E" w14:textId="77777777" w:rsidR="00DA5819" w:rsidRDefault="00DA5819" w:rsidP="0035190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A8277E5" w14:textId="77777777" w:rsidR="00351904" w:rsidRPr="00AF33F5" w:rsidRDefault="00351904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14715093" w14:textId="5C1541F3" w:rsidR="00351904" w:rsidRPr="00BE2BEE" w:rsidRDefault="00F7289A" w:rsidP="00F728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</w:t>
      </w:r>
      <w:r w:rsidR="00351904" w:rsidRPr="00F7289A">
        <w:rPr>
          <w:rFonts w:ascii="Times New Roman" w:hAnsi="Times New Roman"/>
          <w:b/>
          <w:bCs/>
          <w:sz w:val="24"/>
          <w:szCs w:val="24"/>
          <w:lang w:val="uk-UA"/>
        </w:rPr>
        <w:t>8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 Про внесення змін до рішення Савранської селищної ради від 23 грудня 2021 року №1679-VIII «Про затвердження Комплексної програми розвитку освіти Савранської селищної ради на 2022-2023 роки»</w:t>
      </w:r>
    </w:p>
    <w:p w14:paraId="71041C1B" w14:textId="4072340C" w:rsidR="00F7289A" w:rsidRPr="00BE2BEE" w:rsidRDefault="00F7289A" w:rsidP="00F7289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F7289A">
        <w:rPr>
          <w:rFonts w:ascii="Times New Roman" w:hAnsi="Times New Roman"/>
          <w:b/>
          <w:bCs/>
          <w:sz w:val="24"/>
          <w:szCs w:val="24"/>
          <w:lang w:val="uk-UA"/>
        </w:rPr>
        <w:t>Бондаренко А.І</w:t>
      </w:r>
      <w:r w:rsidRPr="00BE2BEE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начальника відділу освіти, молоді та спорту селищної ради, яка сказала що </w:t>
      </w:r>
      <w:r w:rsidR="00ED24F5">
        <w:rPr>
          <w:rFonts w:ascii="Times New Roman" w:hAnsi="Times New Roman"/>
          <w:sz w:val="24"/>
          <w:szCs w:val="24"/>
          <w:lang w:val="uk-UA"/>
        </w:rPr>
        <w:t>є потреба з однієї Програми перерахувати кошти на реалізацію заходів іншої програми, коштів ніяких не потрібно - вони є, але для виконання бухгалтерських операцій необхідно прийняти рішення, відповідно до підготовленого проекту, який був підтриманий профільними постійними комісіями селищної ради</w:t>
      </w:r>
    </w:p>
    <w:p w14:paraId="62792525" w14:textId="0DDEBAC4" w:rsidR="00351904" w:rsidRDefault="00351904" w:rsidP="0035190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1D772AD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51572A3E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7FC6CBC" w14:textId="77777777" w:rsidR="00ED24F5" w:rsidRPr="00866262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34AFA847" w14:textId="49E42477" w:rsidR="00ED24F5" w:rsidRDefault="00ED24F5" w:rsidP="0035190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FB32AC" w14:textId="77777777" w:rsidR="00ED24F5" w:rsidRPr="00AF33F5" w:rsidRDefault="00ED24F5" w:rsidP="00ED24F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52D3C00F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7BD58B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49BC0405" w14:textId="77777777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CF31B71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25709FE9" w14:textId="716AB534" w:rsidR="00ED24F5" w:rsidRPr="00AF33F5" w:rsidRDefault="00ED24F5" w:rsidP="00ED24F5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 w:rsidR="00DA5819"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DA5819"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="00DA5819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0181A3F5" w14:textId="77777777" w:rsidR="00ED24F5" w:rsidRDefault="00ED24F5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3E28974" w14:textId="4EB7F011" w:rsidR="00055D39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04C010A5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74B33D3" w14:textId="6F80B63E" w:rsidR="00055D39" w:rsidRPr="00E97599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23 грудня 2021 року №1679-VIII «Про затвердження Комплексної програми розвитку освіти Савранської селищної ради на 2022-2023 роки»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7B101418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2DFD2E2" w14:textId="355E7545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747291">
        <w:rPr>
          <w:rFonts w:ascii="Times New Roman" w:hAnsi="Times New Roman"/>
          <w:sz w:val="24"/>
          <w:szCs w:val="24"/>
          <w:lang w:val="uk-UA"/>
        </w:rPr>
        <w:t>5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>Про внесення змін до рішення Савранської селищної ради від 23 грудня 2021 року №1679-VIII «Про затвердження Комплексної програми розвитку освіти Савранської селищної ради на 2022-2023 роки»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0824FA7A" w14:textId="77777777" w:rsidR="00351904" w:rsidRDefault="00351904" w:rsidP="0035190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A9E1F5" w14:textId="77777777" w:rsidR="00351904" w:rsidRPr="00AF33F5" w:rsidRDefault="00351904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3110FAF" w14:textId="21AD0BDC" w:rsidR="00351904" w:rsidRPr="00BE2BEE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>9. Про організацію харчування дітей у закладах освіти Савранської селищної ради</w:t>
      </w:r>
    </w:p>
    <w:p w14:paraId="348F96B7" w14:textId="00CD8785" w:rsidR="00ED24F5" w:rsidRPr="009F0411" w:rsidRDefault="004D3790" w:rsidP="009F0411">
      <w:pPr>
        <w:shd w:val="clear" w:color="auto" w:fill="FFFFFF"/>
        <w:rPr>
          <w:rFonts w:ascii="Times New Roman" w:hAnsi="Times New Roman"/>
          <w:bCs/>
          <w:color w:val="FF0000"/>
          <w:sz w:val="24"/>
          <w:szCs w:val="24"/>
          <w:bdr w:val="none" w:sz="0" w:space="0" w:color="auto" w:frame="1"/>
          <w:shd w:val="clear" w:color="auto" w:fill="FFFFFF"/>
        </w:rPr>
      </w:pPr>
      <w:r w:rsidRPr="00F7289A">
        <w:rPr>
          <w:rFonts w:ascii="Times New Roman" w:hAnsi="Times New Roman"/>
          <w:b/>
          <w:bCs/>
          <w:sz w:val="24"/>
          <w:szCs w:val="24"/>
          <w:lang w:val="uk-UA"/>
        </w:rPr>
        <w:t>Бондаренко А.І</w:t>
      </w:r>
      <w:r w:rsidRPr="00BE2BEE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начальника відділу освіти, молоді та спорту селищної ради, яка поінформувала зібрання про те, що в даному проекті рішення враховані всі категорії дітей відповідно до постанови </w:t>
      </w:r>
      <w:r w:rsidRPr="004D3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від 24 березня 2021 р. № 305</w:t>
      </w:r>
      <w:bookmarkStart w:id="1" w:name="n3"/>
      <w:bookmarkEnd w:id="1"/>
      <w:r>
        <w:rPr>
          <w:rFonts w:ascii="Times New Roman" w:eastAsia="Times New Roman" w:hAnsi="Times New Roman"/>
          <w:b/>
          <w:bCs/>
          <w:sz w:val="24"/>
          <w:szCs w:val="24"/>
          <w:lang w:val="uk-UA" w:eastAsia="ru-RU"/>
        </w:rPr>
        <w:t xml:space="preserve"> «</w:t>
      </w:r>
      <w:r w:rsidRPr="004D3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Про затвердження норм та </w:t>
      </w:r>
      <w:r w:rsidRPr="004D3790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lastRenderedPageBreak/>
        <w:t>Порядку організації харчування у закладах освіти та дитячих закладах оздоровлення та відпочинку</w:t>
      </w:r>
      <w:r w:rsidRPr="009F0411">
        <w:rPr>
          <w:rFonts w:ascii="Times New Roman" w:eastAsia="Times New Roman" w:hAnsi="Times New Roman"/>
          <w:sz w:val="24"/>
          <w:szCs w:val="24"/>
          <w:lang w:val="uk-UA" w:eastAsia="ru-RU"/>
        </w:rPr>
        <w:t>»</w:t>
      </w:r>
      <w:r w:rsidR="00E715DD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 та, діти із сімей, які опинились в складних життєвих обставинах. </w:t>
      </w:r>
      <w:r w:rsidR="009F0411" w:rsidRPr="009F0411">
        <w:rPr>
          <w:rFonts w:ascii="Times New Roman" w:hAnsi="Times New Roman"/>
          <w:bCs/>
          <w:sz w:val="24"/>
          <w:szCs w:val="24"/>
          <w:bdr w:val="none" w:sz="0" w:space="0" w:color="auto" w:frame="1"/>
          <w:shd w:val="clear" w:color="auto" w:fill="FFFFFF"/>
          <w:lang w:val="uk-UA"/>
        </w:rPr>
        <w:t>Середня вартість харчування одного учня за кошти місцевого бюджету в розмірі 30 грн. за 1 день.</w:t>
      </w:r>
      <w:r w:rsidR="009F0411" w:rsidRPr="00E715DD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 w:rsidR="009F0411" w:rsidRPr="009F0411">
        <w:rPr>
          <w:rFonts w:ascii="Times New Roman" w:hAnsi="Times New Roman"/>
          <w:color w:val="000000"/>
          <w:sz w:val="24"/>
          <w:szCs w:val="24"/>
          <w:lang w:val="uk-UA"/>
        </w:rPr>
        <w:t xml:space="preserve"> В закладах дошкільної освіти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середн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  <w:lang w:val="uk-UA"/>
        </w:rPr>
        <w:t>я</w:t>
      </w:r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вартість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харчування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дитини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 за 1 день:</w:t>
      </w:r>
      <w:r w:rsidR="009F0411" w:rsidRPr="009F0411">
        <w:rPr>
          <w:color w:val="000000"/>
          <w:sz w:val="24"/>
          <w:szCs w:val="24"/>
        </w:rPr>
        <w:t xml:space="preserve"> </w:t>
      </w:r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в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сільській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місцевості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 – 40 грн.; в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смт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. Саврань – 40 грн. у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молодшій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групі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, 50 грн. у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старшій</w:t>
      </w:r>
      <w:proofErr w:type="spellEnd"/>
      <w:r w:rsidR="009F0411" w:rsidRPr="009F041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9F0411" w:rsidRPr="009F0411">
        <w:rPr>
          <w:rFonts w:ascii="Times New Roman" w:hAnsi="Times New Roman"/>
          <w:color w:val="000000"/>
          <w:sz w:val="24"/>
          <w:szCs w:val="24"/>
        </w:rPr>
        <w:t>групі</w:t>
      </w:r>
      <w:proofErr w:type="spellEnd"/>
      <w:r w:rsidR="009F0411" w:rsidRPr="009F0411">
        <w:rPr>
          <w:rFonts w:ascii="Times New Roman" w:hAnsi="Times New Roman"/>
          <w:bCs/>
          <w:color w:val="000000"/>
          <w:sz w:val="24"/>
          <w:szCs w:val="24"/>
          <w:bdr w:val="none" w:sz="0" w:space="0" w:color="auto" w:frame="1"/>
          <w:shd w:val="clear" w:color="auto" w:fill="FFFFFF"/>
        </w:rPr>
        <w:t>.</w:t>
      </w:r>
    </w:p>
    <w:p w14:paraId="0395BE41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2B079F0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742BA1C" w14:textId="77777777" w:rsidR="00ED24F5" w:rsidRPr="00866262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05EAC0C8" w14:textId="77777777" w:rsidR="00ED24F5" w:rsidRDefault="00ED24F5" w:rsidP="00ED24F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F26EC2" w14:textId="77777777" w:rsidR="00ED24F5" w:rsidRPr="00AF33F5" w:rsidRDefault="00ED24F5" w:rsidP="00ED24F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048FC180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FF07BF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67D8DF5C" w14:textId="77777777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5FDB660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68121BEA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5044B481" w14:textId="4FA9ECCF" w:rsidR="00351904" w:rsidRDefault="00351904" w:rsidP="009437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3FD5AEF" w14:textId="77777777" w:rsidR="00055D39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79963420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25A9D66" w14:textId="1015AEBE" w:rsidR="00055D39" w:rsidRPr="00E97599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>Про організацію харчування дітей у закладах освіти Савранської селищної ради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39550994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E5D3D19" w14:textId="535AD689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="00747291">
        <w:rPr>
          <w:rFonts w:ascii="Times New Roman" w:hAnsi="Times New Roman"/>
          <w:sz w:val="24"/>
          <w:szCs w:val="24"/>
          <w:lang w:val="uk-UA"/>
        </w:rPr>
        <w:t>6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>Про організацію харчування дітей у закладах освіти Савранської селищної ради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537FA0F3" w14:textId="77777777" w:rsidR="00351904" w:rsidRDefault="00351904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50D8B79B" w14:textId="624E7E90" w:rsidR="00351904" w:rsidRDefault="00351904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6E29A34E" w14:textId="2D282DA7" w:rsidR="00351904" w:rsidRPr="00BE2BEE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</w:t>
      </w:r>
      <w:r w:rsidR="00351904" w:rsidRPr="009F0411">
        <w:rPr>
          <w:rFonts w:ascii="Times New Roman" w:hAnsi="Times New Roman"/>
          <w:b/>
          <w:bCs/>
          <w:sz w:val="24"/>
          <w:szCs w:val="24"/>
          <w:lang w:val="uk-UA"/>
        </w:rPr>
        <w:t>10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. Про намір передачі в оренду об’єкта нерухомого майна комунальної власності Савранської селищної ради, розташованого на території </w:t>
      </w:r>
      <w:proofErr w:type="spellStart"/>
      <w:r w:rsidR="00351904" w:rsidRPr="00BE2BEE">
        <w:rPr>
          <w:rFonts w:ascii="Times New Roman" w:hAnsi="Times New Roman"/>
          <w:sz w:val="24"/>
          <w:szCs w:val="24"/>
          <w:lang w:val="uk-UA"/>
        </w:rPr>
        <w:t>Дубинівського</w:t>
      </w:r>
      <w:proofErr w:type="spellEnd"/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51904" w:rsidRPr="00BE2BE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 округу.</w:t>
      </w:r>
    </w:p>
    <w:p w14:paraId="4E6ACB37" w14:textId="6EFA1F46" w:rsidR="00351904" w:rsidRPr="009F0411" w:rsidRDefault="00351904" w:rsidP="009F041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F0411">
        <w:rPr>
          <w:rFonts w:ascii="Times New Roman" w:hAnsi="Times New Roman"/>
          <w:b/>
          <w:bCs/>
          <w:sz w:val="24"/>
          <w:szCs w:val="24"/>
          <w:lang w:val="uk-UA"/>
        </w:rPr>
        <w:t>Лавренюк</w:t>
      </w:r>
      <w:r w:rsidR="009F0411" w:rsidRPr="009F0411">
        <w:rPr>
          <w:rFonts w:ascii="Times New Roman" w:hAnsi="Times New Roman"/>
          <w:b/>
          <w:bCs/>
          <w:sz w:val="24"/>
          <w:szCs w:val="24"/>
          <w:lang w:val="uk-UA"/>
        </w:rPr>
        <w:t>а</w:t>
      </w:r>
      <w:proofErr w:type="spellEnd"/>
      <w:r w:rsidRPr="009F0411">
        <w:rPr>
          <w:rFonts w:ascii="Times New Roman" w:hAnsi="Times New Roman"/>
          <w:b/>
          <w:bCs/>
          <w:sz w:val="24"/>
          <w:szCs w:val="24"/>
          <w:lang w:val="uk-UA"/>
        </w:rPr>
        <w:t xml:space="preserve"> О.М.</w:t>
      </w:r>
      <w:r w:rsidR="009F0411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="009F0411" w:rsidRPr="009F0411">
        <w:rPr>
          <w:rFonts w:ascii="Times New Roman" w:hAnsi="Times New Roman"/>
          <w:sz w:val="24"/>
          <w:szCs w:val="24"/>
          <w:lang w:val="uk-UA"/>
        </w:rPr>
        <w:t>з</w:t>
      </w:r>
      <w:r w:rsidR="009F0411">
        <w:rPr>
          <w:rFonts w:ascii="Times New Roman" w:hAnsi="Times New Roman"/>
          <w:sz w:val="24"/>
          <w:szCs w:val="24"/>
          <w:lang w:val="uk-UA"/>
        </w:rPr>
        <w:t>аступника селищного голови, який ознайомив депутатів з підготовленим проектом рішення</w:t>
      </w:r>
    </w:p>
    <w:p w14:paraId="10562E82" w14:textId="77777777" w:rsidR="00ED24F5" w:rsidRDefault="00ED24F5" w:rsidP="00ED24F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42E0BB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01B445EC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BEB15FE" w14:textId="77777777" w:rsidR="00ED24F5" w:rsidRPr="00866262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04B7B860" w14:textId="77777777" w:rsidR="00ED24F5" w:rsidRDefault="00ED24F5" w:rsidP="00ED24F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728F21A" w14:textId="77777777" w:rsidR="00ED24F5" w:rsidRPr="00AF33F5" w:rsidRDefault="00ED24F5" w:rsidP="00ED24F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18DC7DE7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DD6D212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1545DD80" w14:textId="77777777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9C5C4DD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78E137E9" w14:textId="29FDA2C1" w:rsidR="00351904" w:rsidRDefault="00351904" w:rsidP="00351904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E4F8A8" w14:textId="77777777" w:rsidR="00055D39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712410DC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FA7B1E0" w14:textId="67D4BA94" w:rsidR="00055D39" w:rsidRPr="00E97599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намір передачі в оренду об’єкта нерухомого майна комунальної власності Савранської селищної ради, розташованого на території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Дубинівського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округу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  <w:r w:rsidR="00E715DD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2F5F8BDC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F853436" w14:textId="44E2844C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9F0411">
        <w:rPr>
          <w:rFonts w:ascii="Times New Roman" w:hAnsi="Times New Roman"/>
          <w:sz w:val="24"/>
          <w:szCs w:val="24"/>
          <w:lang w:val="uk-UA"/>
        </w:rPr>
        <w:t>37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9F0411">
        <w:rPr>
          <w:rFonts w:ascii="Times New Roman" w:hAnsi="Times New Roman"/>
          <w:sz w:val="24"/>
          <w:szCs w:val="24"/>
          <w:lang w:val="uk-UA"/>
        </w:rPr>
        <w:t>28 вересня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 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намір передачі в оренду об’єкта нерухомого майна комунальної власності Савранської селищної ради, розташованого на території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Дубинівського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старостинського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округу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4D67C2AF" w14:textId="77777777" w:rsidR="00351904" w:rsidRDefault="00351904" w:rsidP="009437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0A485EC" w14:textId="77777777" w:rsidR="00351904" w:rsidRPr="00AF33F5" w:rsidRDefault="00351904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7202DBC3" w14:textId="47404966" w:rsidR="00351904" w:rsidRPr="00BE2BEE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</w:t>
      </w:r>
      <w:r w:rsidR="00351904" w:rsidRPr="009F0411">
        <w:rPr>
          <w:rFonts w:ascii="Times New Roman" w:hAnsi="Times New Roman"/>
          <w:b/>
          <w:bCs/>
          <w:sz w:val="24"/>
          <w:szCs w:val="24"/>
          <w:lang w:val="uk-UA"/>
        </w:rPr>
        <w:t>11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>. Про намір передачі в оренду об’єкта нерухомого майна комунальної власності Савранської селищної ради (кабінет поліклінічного відділення КНП «Савранський ЦПМСД»).</w:t>
      </w:r>
    </w:p>
    <w:p w14:paraId="4BF2EF3A" w14:textId="3800693A" w:rsidR="009F0411" w:rsidRPr="009F0411" w:rsidRDefault="009F0411" w:rsidP="009F041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9F0411">
        <w:rPr>
          <w:rFonts w:ascii="Times New Roman" w:hAnsi="Times New Roman"/>
          <w:b/>
          <w:bCs/>
          <w:sz w:val="24"/>
          <w:szCs w:val="24"/>
          <w:lang w:val="uk-UA"/>
        </w:rPr>
        <w:t>Лавренюка</w:t>
      </w:r>
      <w:proofErr w:type="spellEnd"/>
      <w:r w:rsidRPr="009F0411">
        <w:rPr>
          <w:rFonts w:ascii="Times New Roman" w:hAnsi="Times New Roman"/>
          <w:b/>
          <w:bCs/>
          <w:sz w:val="24"/>
          <w:szCs w:val="24"/>
          <w:lang w:val="uk-UA"/>
        </w:rPr>
        <w:t xml:space="preserve"> О.М.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Pr="009F0411">
        <w:rPr>
          <w:rFonts w:ascii="Times New Roman" w:hAnsi="Times New Roman"/>
          <w:sz w:val="24"/>
          <w:szCs w:val="24"/>
          <w:lang w:val="uk-UA"/>
        </w:rPr>
        <w:t>з</w:t>
      </w:r>
      <w:r>
        <w:rPr>
          <w:rFonts w:ascii="Times New Roman" w:hAnsi="Times New Roman"/>
          <w:sz w:val="24"/>
          <w:szCs w:val="24"/>
          <w:lang w:val="uk-UA"/>
        </w:rPr>
        <w:t>аступника селищного голови, який ознайомив депутатів з підготовленим проектом рішення, зазначивши, що проект рішення був погоджений</w:t>
      </w:r>
      <w:r w:rsidR="00047740">
        <w:rPr>
          <w:rFonts w:ascii="Times New Roman" w:hAnsi="Times New Roman"/>
          <w:sz w:val="24"/>
          <w:szCs w:val="24"/>
          <w:lang w:val="uk-UA"/>
        </w:rPr>
        <w:t xml:space="preserve"> профільною постійною комісією селищної ради</w:t>
      </w:r>
    </w:p>
    <w:p w14:paraId="41D06D58" w14:textId="77777777" w:rsidR="009F0411" w:rsidRDefault="009F0411" w:rsidP="009F041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3FFAAAC" w14:textId="77777777" w:rsidR="009F0411" w:rsidRDefault="009F0411" w:rsidP="009F041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3243834B" w14:textId="77777777" w:rsidR="009F0411" w:rsidRDefault="009F0411" w:rsidP="009F0411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310A2FE" w14:textId="77777777" w:rsidR="009F0411" w:rsidRPr="00866262" w:rsidRDefault="009F0411" w:rsidP="009F041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1049E6CF" w14:textId="77777777" w:rsidR="009F0411" w:rsidRDefault="009F0411" w:rsidP="009F0411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E284253" w14:textId="77777777" w:rsidR="009F0411" w:rsidRPr="00AF33F5" w:rsidRDefault="009F0411" w:rsidP="009F0411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9857405" w14:textId="77777777" w:rsidR="009F0411" w:rsidRPr="00AF33F5" w:rsidRDefault="009F0411" w:rsidP="009F041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FC0C60C" w14:textId="77777777" w:rsidR="009F0411" w:rsidRPr="00AF33F5" w:rsidRDefault="009F0411" w:rsidP="009F0411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617A9938" w14:textId="77777777" w:rsidR="009F0411" w:rsidRDefault="009F0411" w:rsidP="009F041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754D189" w14:textId="77777777" w:rsidR="009F0411" w:rsidRPr="00AF33F5" w:rsidRDefault="009F0411" w:rsidP="009F0411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531E187E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36FD4757" w14:textId="3430EBC9" w:rsidR="00351904" w:rsidRDefault="00351904" w:rsidP="00351904">
      <w:pPr>
        <w:pStyle w:val="a3"/>
        <w:ind w:firstLine="426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4708AA06" w14:textId="77777777" w:rsidR="00055D39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326F9534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DBBAA61" w14:textId="5976C6F3" w:rsidR="00055D39" w:rsidRPr="00E97599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>Про намір передачі в оренду об’єкта нерухомого майна комунальної власності Савранської селищної ради (кабінет поліклінічного відділення КНП «Савранський ЦПМСД»)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238437D0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25DE1AF" w14:textId="6655BA86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34290A">
        <w:rPr>
          <w:rFonts w:ascii="Times New Roman" w:hAnsi="Times New Roman"/>
          <w:sz w:val="24"/>
          <w:szCs w:val="24"/>
          <w:lang w:val="uk-UA"/>
        </w:rPr>
        <w:t>38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>Про намір передачі в оренду об’єкта нерухомого майна комунальної власності Савранської селищної ради (кабінет поліклінічного відділення КНП «Савранський ЦПМСД»)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6B1ACA25" w14:textId="77777777" w:rsidR="00DA5819" w:rsidRDefault="00DA5819" w:rsidP="009437FD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</w:p>
    <w:p w14:paraId="0113BF62" w14:textId="77777777" w:rsidR="00ED24F5" w:rsidRDefault="00351904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417D8E8A" w14:textId="0BF4C886" w:rsidR="00351904" w:rsidRPr="00BE2BEE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</w:t>
      </w:r>
      <w:r w:rsidR="00351904" w:rsidRPr="00047740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12</w:t>
      </w:r>
      <w:r w:rsidR="00351904" w:rsidRPr="00BE2BEE">
        <w:rPr>
          <w:rFonts w:ascii="Times New Roman" w:hAnsi="Times New Roman"/>
          <w:color w:val="000000"/>
          <w:sz w:val="24"/>
          <w:szCs w:val="24"/>
          <w:lang w:val="uk-UA"/>
        </w:rPr>
        <w:t xml:space="preserve">. 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Про надання орендарю згоди на здійснення невід’ємних поліпшень орендованого комунального майна, розташованого в будівлі </w:t>
      </w:r>
      <w:proofErr w:type="spellStart"/>
      <w:r w:rsidR="00351904" w:rsidRPr="00BE2BEE">
        <w:rPr>
          <w:rFonts w:ascii="Times New Roman" w:hAnsi="Times New Roman"/>
          <w:sz w:val="24"/>
          <w:szCs w:val="24"/>
          <w:lang w:val="uk-UA"/>
        </w:rPr>
        <w:t>побуткомбінату</w:t>
      </w:r>
      <w:proofErr w:type="spellEnd"/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, за </w:t>
      </w:r>
      <w:proofErr w:type="spellStart"/>
      <w:r w:rsidR="00351904"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351904" w:rsidRPr="00BE2BEE">
        <w:rPr>
          <w:rFonts w:ascii="Times New Roman" w:hAnsi="Times New Roman"/>
          <w:sz w:val="24"/>
          <w:szCs w:val="24"/>
          <w:lang w:val="uk-UA"/>
        </w:rPr>
        <w:t>: вул. Соборна, буд.2, смт Саврань Подільського району Одеської області.</w:t>
      </w:r>
    </w:p>
    <w:p w14:paraId="0DA071E5" w14:textId="44D82B4C" w:rsidR="00351904" w:rsidRPr="00047740" w:rsidRDefault="00351904" w:rsidP="00047740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47740">
        <w:rPr>
          <w:rFonts w:ascii="Times New Roman" w:hAnsi="Times New Roman"/>
          <w:b/>
          <w:bCs/>
          <w:sz w:val="24"/>
          <w:szCs w:val="24"/>
          <w:lang w:val="uk-UA"/>
        </w:rPr>
        <w:t>Ткаченко А.В.</w:t>
      </w:r>
      <w:r w:rsidR="00047740"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="00047740" w:rsidRPr="00047740"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 і звітності</w:t>
      </w:r>
      <w:r w:rsidR="00047740">
        <w:rPr>
          <w:rFonts w:ascii="Times New Roman" w:hAnsi="Times New Roman"/>
          <w:sz w:val="24"/>
          <w:szCs w:val="24"/>
          <w:lang w:val="uk-UA"/>
        </w:rPr>
        <w:t xml:space="preserve"> селищної ради, головний бухгалтер, яка поінформувала присутніх про намір орендаря</w:t>
      </w:r>
      <w:r w:rsidR="003338BB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3338BB">
        <w:rPr>
          <w:rFonts w:ascii="Times New Roman" w:hAnsi="Times New Roman"/>
          <w:sz w:val="24"/>
          <w:szCs w:val="24"/>
          <w:lang w:val="uk-UA"/>
        </w:rPr>
        <w:t>Хмельнюка</w:t>
      </w:r>
      <w:proofErr w:type="spellEnd"/>
      <w:r w:rsidR="003338B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34290A">
        <w:rPr>
          <w:rFonts w:ascii="Times New Roman" w:hAnsi="Times New Roman"/>
          <w:sz w:val="24"/>
          <w:szCs w:val="24"/>
          <w:lang w:val="uk-UA"/>
        </w:rPr>
        <w:t>О</w:t>
      </w:r>
      <w:r w:rsidR="003338BB">
        <w:rPr>
          <w:rFonts w:ascii="Times New Roman" w:hAnsi="Times New Roman"/>
          <w:sz w:val="24"/>
          <w:szCs w:val="24"/>
          <w:lang w:val="uk-UA"/>
        </w:rPr>
        <w:t>.В.</w:t>
      </w:r>
      <w:r w:rsidR="00047740">
        <w:rPr>
          <w:rFonts w:ascii="Times New Roman" w:hAnsi="Times New Roman"/>
          <w:sz w:val="24"/>
          <w:szCs w:val="24"/>
          <w:lang w:val="uk-UA"/>
        </w:rPr>
        <w:t xml:space="preserve"> поліпшити орендоване майно, вставивши там нові вікна</w:t>
      </w:r>
      <w:r w:rsidR="003338BB">
        <w:rPr>
          <w:rFonts w:ascii="Times New Roman" w:hAnsi="Times New Roman"/>
          <w:sz w:val="24"/>
          <w:szCs w:val="24"/>
          <w:lang w:val="uk-UA"/>
        </w:rPr>
        <w:t>, і підтвердити це документально (вартість робіт та вартість вікон), зазначивши, що, в подальшому, йому буде обраховано зменшення вартості орендної плати.</w:t>
      </w:r>
    </w:p>
    <w:p w14:paraId="144B4E52" w14:textId="77777777" w:rsidR="00ED24F5" w:rsidRDefault="00ED24F5" w:rsidP="00ED24F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808567D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62EAC3D0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366EA90" w14:textId="77777777" w:rsidR="00ED24F5" w:rsidRPr="00866262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7E4174A5" w14:textId="77777777" w:rsidR="00ED24F5" w:rsidRDefault="00ED24F5" w:rsidP="00ED24F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024D215" w14:textId="77777777" w:rsidR="00ED24F5" w:rsidRPr="00AF33F5" w:rsidRDefault="00ED24F5" w:rsidP="00ED24F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0F9C3816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7207044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327FDD76" w14:textId="77777777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5FBBF9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7DC9D524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2FC3ACCA" w14:textId="77777777" w:rsidR="00055D39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6A7B61E" w14:textId="6E28D6C1" w:rsidR="00055D39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6B025192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300427A" w14:textId="30C1F171" w:rsidR="00055D39" w:rsidRPr="00E97599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надання орендарю згоди на здійснення невід’ємних поліпшень орендованого комунального майна, розташованого в будівлі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побуткомбінату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, за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>: вул. Соборна, буд.2, смт Саврань Подільського району Одеської області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4C0326A6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FEE9076" w14:textId="1F71595E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F43390">
        <w:rPr>
          <w:rFonts w:ascii="Times New Roman" w:hAnsi="Times New Roman"/>
          <w:sz w:val="24"/>
          <w:szCs w:val="24"/>
          <w:lang w:val="uk-UA"/>
        </w:rPr>
        <w:t>39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надання орендарю згоди на здійснення невід’ємних поліпшень орендованого комунального майна, розташованого в будівлі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побуткомбінату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, за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>: вул. Соборна, буд.2, смт Саврань Подільського району Одеської області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019517E7" w14:textId="77777777" w:rsidR="00351904" w:rsidRDefault="00351904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600DBB5D" w14:textId="09D9BF85" w:rsidR="00351904" w:rsidRPr="00AF33F5" w:rsidRDefault="00351904" w:rsidP="0035190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1CE945F" w14:textId="1093EEB3" w:rsidR="00351904" w:rsidRPr="00BE2BEE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47417E">
        <w:rPr>
          <w:rFonts w:ascii="Times New Roman" w:hAnsi="Times New Roman"/>
          <w:b/>
          <w:bCs/>
          <w:color w:val="000000"/>
          <w:sz w:val="24"/>
          <w:szCs w:val="24"/>
          <w:lang w:val="uk-UA"/>
        </w:rPr>
        <w:t>по питанню №</w:t>
      </w:r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13. Про надання згоди на проведення невід’ємних поліпшень нерухомого майна комунальної власності, розташованого в приміщенні будівлі колишньої </w:t>
      </w:r>
      <w:proofErr w:type="spellStart"/>
      <w:r w:rsidR="00351904" w:rsidRPr="00BE2BEE">
        <w:rPr>
          <w:rFonts w:ascii="Times New Roman" w:hAnsi="Times New Roman"/>
          <w:sz w:val="24"/>
          <w:szCs w:val="24"/>
          <w:lang w:val="uk-UA"/>
        </w:rPr>
        <w:t>Дубинівської</w:t>
      </w:r>
      <w:proofErr w:type="spellEnd"/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 сільської ради, за </w:t>
      </w:r>
      <w:proofErr w:type="spellStart"/>
      <w:r w:rsidR="00351904"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: вул. Івана Франка, буд.20, с. </w:t>
      </w:r>
      <w:proofErr w:type="spellStart"/>
      <w:r w:rsidR="00351904" w:rsidRPr="00BE2BEE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="00351904" w:rsidRPr="00BE2BEE">
        <w:rPr>
          <w:rFonts w:ascii="Times New Roman" w:hAnsi="Times New Roman"/>
          <w:sz w:val="24"/>
          <w:szCs w:val="24"/>
          <w:lang w:val="uk-UA"/>
        </w:rPr>
        <w:t xml:space="preserve"> Подільського району Одеської області.</w:t>
      </w:r>
    </w:p>
    <w:p w14:paraId="41D29AFC" w14:textId="193766FD" w:rsidR="00F43390" w:rsidRPr="00F43390" w:rsidRDefault="00F43390" w:rsidP="003338B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47740">
        <w:rPr>
          <w:rFonts w:ascii="Times New Roman" w:hAnsi="Times New Roman"/>
          <w:b/>
          <w:bCs/>
          <w:sz w:val="24"/>
          <w:szCs w:val="24"/>
          <w:lang w:val="uk-UA"/>
        </w:rPr>
        <w:t>Ткаченко А.В.</w:t>
      </w:r>
      <w:r>
        <w:rPr>
          <w:rFonts w:ascii="Times New Roman" w:hAnsi="Times New Roman"/>
          <w:b/>
          <w:bCs/>
          <w:sz w:val="24"/>
          <w:szCs w:val="24"/>
          <w:lang w:val="uk-UA"/>
        </w:rPr>
        <w:t xml:space="preserve">, </w:t>
      </w:r>
      <w:r w:rsidRPr="00047740">
        <w:rPr>
          <w:rFonts w:ascii="Times New Roman" w:hAnsi="Times New Roman"/>
          <w:sz w:val="24"/>
          <w:szCs w:val="24"/>
          <w:lang w:val="uk-UA"/>
        </w:rPr>
        <w:t>начальник відділу бухгалтерського обліку і звітності</w:t>
      </w:r>
      <w:r>
        <w:rPr>
          <w:rFonts w:ascii="Times New Roman" w:hAnsi="Times New Roman"/>
          <w:sz w:val="24"/>
          <w:szCs w:val="24"/>
          <w:lang w:val="uk-UA"/>
        </w:rPr>
        <w:t xml:space="preserve"> селищної ради, головний бухгалтер, яка</w:t>
      </w:r>
      <w:r>
        <w:rPr>
          <w:sz w:val="28"/>
          <w:szCs w:val="28"/>
          <w:lang w:val="uk-UA"/>
        </w:rPr>
        <w:t xml:space="preserve"> </w:t>
      </w:r>
      <w:r w:rsidRPr="00F43390">
        <w:rPr>
          <w:rFonts w:ascii="Times New Roman" w:hAnsi="Times New Roman"/>
          <w:sz w:val="24"/>
          <w:szCs w:val="24"/>
          <w:lang w:val="uk-UA"/>
        </w:rPr>
        <w:t xml:space="preserve">сказала, що підставою для підготовки проекту рішення стала </w:t>
      </w:r>
      <w:r w:rsidR="003338BB" w:rsidRPr="00F43390">
        <w:rPr>
          <w:rFonts w:ascii="Times New Roman" w:hAnsi="Times New Roman"/>
          <w:sz w:val="24"/>
          <w:szCs w:val="24"/>
          <w:lang w:val="uk-UA"/>
        </w:rPr>
        <w:t>заяв</w:t>
      </w:r>
      <w:r w:rsidRPr="00F43390">
        <w:rPr>
          <w:rFonts w:ascii="Times New Roman" w:hAnsi="Times New Roman"/>
          <w:sz w:val="24"/>
          <w:szCs w:val="24"/>
          <w:lang w:val="uk-UA"/>
        </w:rPr>
        <w:t>а</w:t>
      </w:r>
      <w:r w:rsidR="003338BB" w:rsidRPr="00F43390">
        <w:rPr>
          <w:rFonts w:ascii="Times New Roman" w:hAnsi="Times New Roman"/>
          <w:sz w:val="24"/>
          <w:szCs w:val="24"/>
          <w:lang w:val="uk-UA"/>
        </w:rPr>
        <w:t xml:space="preserve"> жителя с. </w:t>
      </w:r>
      <w:proofErr w:type="spellStart"/>
      <w:r w:rsidR="003338BB" w:rsidRPr="00F43390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="003338BB" w:rsidRPr="00F43390">
        <w:rPr>
          <w:rFonts w:ascii="Times New Roman" w:hAnsi="Times New Roman"/>
          <w:sz w:val="24"/>
          <w:szCs w:val="24"/>
          <w:lang w:val="uk-UA"/>
        </w:rPr>
        <w:t xml:space="preserve">  </w:t>
      </w:r>
      <w:proofErr w:type="spellStart"/>
      <w:r w:rsidR="003338BB" w:rsidRPr="00F43390">
        <w:rPr>
          <w:rFonts w:ascii="Times New Roman" w:hAnsi="Times New Roman"/>
          <w:sz w:val="24"/>
          <w:szCs w:val="24"/>
          <w:lang w:val="uk-UA"/>
        </w:rPr>
        <w:t>Чихутіна</w:t>
      </w:r>
      <w:proofErr w:type="spellEnd"/>
      <w:r w:rsidR="003338BB" w:rsidRPr="00F43390">
        <w:rPr>
          <w:rFonts w:ascii="Times New Roman" w:hAnsi="Times New Roman"/>
          <w:sz w:val="24"/>
          <w:szCs w:val="24"/>
          <w:lang w:val="uk-UA"/>
        </w:rPr>
        <w:t xml:space="preserve"> Едуарда Вікторовича  від 19.09.2023 року </w:t>
      </w:r>
      <w:r>
        <w:rPr>
          <w:rFonts w:ascii="Times New Roman" w:hAnsi="Times New Roman"/>
          <w:sz w:val="24"/>
          <w:szCs w:val="24"/>
          <w:lang w:val="uk-UA"/>
        </w:rPr>
        <w:t xml:space="preserve">щодо надання дозволу селищної ради </w:t>
      </w:r>
      <w:r w:rsidR="003338BB" w:rsidRPr="00F43390">
        <w:rPr>
          <w:rFonts w:ascii="Times New Roman" w:hAnsi="Times New Roman"/>
          <w:sz w:val="24"/>
          <w:szCs w:val="24"/>
          <w:lang w:val="uk-UA"/>
        </w:rPr>
        <w:t xml:space="preserve">на </w:t>
      </w:r>
      <w:r w:rsidR="003338BB" w:rsidRPr="00F43390">
        <w:rPr>
          <w:rFonts w:ascii="Times New Roman" w:hAnsi="Times New Roman"/>
          <w:bCs/>
          <w:sz w:val="24"/>
          <w:szCs w:val="24"/>
          <w:lang w:val="uk-UA"/>
        </w:rPr>
        <w:t>проведення</w:t>
      </w:r>
      <w:r w:rsidRPr="00F43390">
        <w:rPr>
          <w:rFonts w:ascii="Times New Roman" w:hAnsi="Times New Roman"/>
          <w:bCs/>
          <w:sz w:val="24"/>
          <w:szCs w:val="24"/>
          <w:lang w:val="uk-UA"/>
        </w:rPr>
        <w:t>,</w:t>
      </w:r>
      <w:r w:rsidR="003338BB" w:rsidRPr="00F43390">
        <w:rPr>
          <w:rFonts w:ascii="Times New Roman" w:hAnsi="Times New Roman"/>
          <w:bCs/>
          <w:sz w:val="24"/>
          <w:szCs w:val="24"/>
          <w:lang w:val="uk-UA"/>
        </w:rPr>
        <w:t xml:space="preserve"> на благодійній основі</w:t>
      </w:r>
      <w:r w:rsidRPr="00F43390">
        <w:rPr>
          <w:rFonts w:ascii="Times New Roman" w:hAnsi="Times New Roman"/>
          <w:bCs/>
          <w:sz w:val="24"/>
          <w:szCs w:val="24"/>
          <w:lang w:val="uk-UA"/>
        </w:rPr>
        <w:t>,</w:t>
      </w:r>
      <w:r w:rsidR="003338BB" w:rsidRPr="00F43390">
        <w:rPr>
          <w:rFonts w:ascii="Times New Roman" w:hAnsi="Times New Roman"/>
          <w:bCs/>
          <w:sz w:val="24"/>
          <w:szCs w:val="24"/>
          <w:lang w:val="uk-UA"/>
        </w:rPr>
        <w:t xml:space="preserve"> невід’ємних поліпшень нерухомого майна комунальної власності Савранської селищної територіальної громади, а саме: заміни чотирьох вікон на енергозберігаючі в приміщенні, яке знаходиться на другому поверсі будівлі колишньої </w:t>
      </w:r>
      <w:proofErr w:type="spellStart"/>
      <w:r w:rsidR="003338BB" w:rsidRPr="00F43390">
        <w:rPr>
          <w:rFonts w:ascii="Times New Roman" w:hAnsi="Times New Roman"/>
          <w:bCs/>
          <w:sz w:val="24"/>
          <w:szCs w:val="24"/>
          <w:lang w:val="uk-UA"/>
        </w:rPr>
        <w:t>Дубинівської</w:t>
      </w:r>
      <w:proofErr w:type="spellEnd"/>
      <w:r w:rsidR="003338BB" w:rsidRPr="00F43390">
        <w:rPr>
          <w:rFonts w:ascii="Times New Roman" w:hAnsi="Times New Roman"/>
          <w:bCs/>
          <w:sz w:val="24"/>
          <w:szCs w:val="24"/>
          <w:lang w:val="uk-UA"/>
        </w:rPr>
        <w:t xml:space="preserve"> сільської ради,  розташованої </w:t>
      </w:r>
      <w:r w:rsidR="003338BB" w:rsidRPr="00F43390">
        <w:rPr>
          <w:rFonts w:ascii="Times New Roman" w:hAnsi="Times New Roman"/>
          <w:sz w:val="24"/>
          <w:szCs w:val="24"/>
          <w:lang w:val="uk-UA"/>
        </w:rPr>
        <w:t xml:space="preserve">по вул. Івана Франка, буд 20. в с. </w:t>
      </w:r>
      <w:proofErr w:type="spellStart"/>
      <w:r w:rsidR="003338BB" w:rsidRPr="00F43390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="003338BB" w:rsidRPr="00F43390">
        <w:rPr>
          <w:rFonts w:ascii="Times New Roman" w:hAnsi="Times New Roman"/>
          <w:sz w:val="24"/>
          <w:szCs w:val="24"/>
          <w:lang w:val="uk-UA"/>
        </w:rPr>
        <w:t xml:space="preserve"> Подільського району Одеської області</w:t>
      </w:r>
      <w:r>
        <w:rPr>
          <w:rFonts w:ascii="Times New Roman" w:hAnsi="Times New Roman"/>
          <w:sz w:val="24"/>
          <w:szCs w:val="24"/>
          <w:lang w:val="uk-UA"/>
        </w:rPr>
        <w:t>, та ознайомила з проектом рішення.</w:t>
      </w:r>
    </w:p>
    <w:p w14:paraId="0EA6087A" w14:textId="77777777" w:rsidR="00F43390" w:rsidRPr="00F43390" w:rsidRDefault="00F43390" w:rsidP="003338BB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0DA5D75" w14:textId="4790875E" w:rsidR="00ED24F5" w:rsidRDefault="003338BB" w:rsidP="009437F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ED24F5"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64403AC7" w14:textId="77777777" w:rsidR="00ED24F5" w:rsidRDefault="00ED24F5" w:rsidP="00ED24F5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0F1BC601" w14:textId="77777777" w:rsidR="00ED24F5" w:rsidRPr="00866262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3787C272" w14:textId="77777777" w:rsidR="00ED24F5" w:rsidRDefault="00ED24F5" w:rsidP="00ED24F5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E3B5E16" w14:textId="77777777" w:rsidR="00ED24F5" w:rsidRPr="00AF33F5" w:rsidRDefault="00ED24F5" w:rsidP="00ED24F5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695678D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CB28C46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48BC439A" w14:textId="77777777" w:rsidR="00ED24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97A538B" w14:textId="77777777" w:rsidR="00ED24F5" w:rsidRPr="00AF33F5" w:rsidRDefault="00ED24F5" w:rsidP="00ED24F5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4302AEE7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714F3563" w14:textId="77777777" w:rsidR="00DA5819" w:rsidRDefault="00DA581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189FA04" w14:textId="58FCB240" w:rsidR="00055D39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55494D89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83051C4" w14:textId="495057B4" w:rsidR="00055D39" w:rsidRPr="00E97599" w:rsidRDefault="00055D39" w:rsidP="00055D39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надання згоди на проведення невід’ємних поліпшень нерухомого майна комунальної власності, розташованого в приміщенні будівлі колишньої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Дубинівської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BE2BEE">
        <w:rPr>
          <w:rFonts w:ascii="Times New Roman" w:hAnsi="Times New Roman"/>
          <w:sz w:val="24"/>
          <w:szCs w:val="24"/>
          <w:lang w:val="uk-UA"/>
        </w:rPr>
        <w:lastRenderedPageBreak/>
        <w:t xml:space="preserve">сільської ради, за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: вул. Івана Франка, буд.20, с.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Подільського району Одеської області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70BDB39A" w14:textId="77777777" w:rsidR="00055D39" w:rsidRPr="00AF33F5" w:rsidRDefault="00055D39" w:rsidP="00055D3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92089B8" w14:textId="42CD9154" w:rsidR="00BC721E" w:rsidRDefault="00055D39" w:rsidP="00BC721E">
      <w:pPr>
        <w:pStyle w:val="a3"/>
        <w:ind w:firstLine="426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F43390">
        <w:rPr>
          <w:rFonts w:ascii="Times New Roman" w:hAnsi="Times New Roman"/>
          <w:sz w:val="24"/>
          <w:szCs w:val="24"/>
          <w:lang w:val="uk-UA"/>
        </w:rPr>
        <w:t>40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від </w:t>
      </w:r>
      <w:r w:rsidR="00F26352">
        <w:rPr>
          <w:rFonts w:ascii="Times New Roman" w:hAnsi="Times New Roman"/>
          <w:sz w:val="24"/>
          <w:szCs w:val="24"/>
          <w:lang w:val="uk-UA"/>
        </w:rPr>
        <w:t>28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F26352">
        <w:rPr>
          <w:rFonts w:ascii="Times New Roman" w:hAnsi="Times New Roman"/>
          <w:sz w:val="24"/>
          <w:szCs w:val="24"/>
          <w:lang w:val="uk-UA"/>
        </w:rPr>
        <w:t>вересн</w:t>
      </w:r>
      <w:r w:rsidR="00F26352" w:rsidRPr="00AF33F5">
        <w:rPr>
          <w:rFonts w:ascii="Times New Roman" w:hAnsi="Times New Roman"/>
          <w:sz w:val="24"/>
          <w:szCs w:val="24"/>
          <w:lang w:val="uk-UA"/>
        </w:rPr>
        <w:t>я  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BE2BEE">
        <w:rPr>
          <w:rFonts w:ascii="Times New Roman" w:hAnsi="Times New Roman"/>
          <w:sz w:val="24"/>
          <w:szCs w:val="24"/>
          <w:lang w:val="uk-UA"/>
        </w:rPr>
        <w:t xml:space="preserve">Про надання згоди на проведення невід’ємних поліпшень нерухомого майна комунальної власності, розташованого в приміщенні будівлі колишньої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Дубинівської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сільської ради, за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: вул. Івана Франка, буд.20, с. </w:t>
      </w:r>
      <w:proofErr w:type="spellStart"/>
      <w:r w:rsidRPr="00BE2BEE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Pr="00BE2BEE">
        <w:rPr>
          <w:rFonts w:ascii="Times New Roman" w:hAnsi="Times New Roman"/>
          <w:sz w:val="24"/>
          <w:szCs w:val="24"/>
          <w:lang w:val="uk-UA"/>
        </w:rPr>
        <w:t xml:space="preserve"> Подільського району Одеської області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7F7AD027" w14:textId="77777777" w:rsidR="00BC721E" w:rsidRDefault="00BC721E" w:rsidP="00BC72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2D26B71C" w14:textId="60E28EBB" w:rsidR="00BC721E" w:rsidRDefault="00ED24F5" w:rsidP="00BC72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Головуючий  поінформував про перехід до розгляду земельних питань та надав </w:t>
      </w:r>
      <w:r w:rsidR="001C0DCB">
        <w:rPr>
          <w:rFonts w:ascii="Times New Roman" w:hAnsi="Times New Roman"/>
          <w:sz w:val="24"/>
          <w:szCs w:val="24"/>
          <w:lang w:val="uk-UA"/>
        </w:rPr>
        <w:t xml:space="preserve">слово начальнику відділу земельних ресурсів селищної ради. </w:t>
      </w:r>
    </w:p>
    <w:p w14:paraId="6E8A7612" w14:textId="77777777" w:rsidR="001C0DCB" w:rsidRDefault="001C0DCB" w:rsidP="00BC721E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D1EB722" w14:textId="25905557" w:rsidR="00351904" w:rsidRPr="00BC721E" w:rsidRDefault="00BC721E" w:rsidP="00BC721E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BC721E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0DF0F5BD" w14:textId="7E44ED15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67FB9">
        <w:rPr>
          <w:rFonts w:ascii="Times New Roman" w:hAnsi="Times New Roman"/>
          <w:b/>
          <w:bCs/>
          <w:sz w:val="24"/>
          <w:szCs w:val="24"/>
          <w:lang w:val="uk-UA"/>
        </w:rPr>
        <w:t>Рябокоровка</w:t>
      </w:r>
      <w:proofErr w:type="spellEnd"/>
      <w:r w:rsidRPr="00D67FB9">
        <w:rPr>
          <w:rFonts w:ascii="Times New Roman" w:hAnsi="Times New Roman"/>
          <w:b/>
          <w:bCs/>
          <w:sz w:val="24"/>
          <w:szCs w:val="24"/>
          <w:lang w:val="uk-UA"/>
        </w:rPr>
        <w:t xml:space="preserve"> В.М</w:t>
      </w:r>
      <w:r w:rsidRPr="00D67FB9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начальника відділу земельних ресурсів, який сказав що земельна комісія опрацювала, підтримала та направила на розгляд сесії </w:t>
      </w:r>
      <w:r w:rsidR="005D6086">
        <w:rPr>
          <w:rFonts w:ascii="Times New Roman" w:hAnsi="Times New Roman"/>
          <w:sz w:val="24"/>
          <w:szCs w:val="24"/>
          <w:lang w:val="uk-UA"/>
        </w:rPr>
        <w:t>23 (двадцять три)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6086">
        <w:rPr>
          <w:rFonts w:ascii="Times New Roman" w:hAnsi="Times New Roman"/>
          <w:sz w:val="24"/>
          <w:szCs w:val="24"/>
          <w:lang w:val="uk-UA"/>
        </w:rPr>
        <w:t xml:space="preserve">земельних </w:t>
      </w:r>
      <w:r>
        <w:rPr>
          <w:rFonts w:ascii="Times New Roman" w:hAnsi="Times New Roman"/>
          <w:sz w:val="24"/>
          <w:szCs w:val="24"/>
          <w:lang w:val="uk-UA"/>
        </w:rPr>
        <w:t>питан</w:t>
      </w:r>
      <w:r w:rsidR="005D6086">
        <w:rPr>
          <w:rFonts w:ascii="Times New Roman" w:hAnsi="Times New Roman"/>
          <w:sz w:val="24"/>
          <w:szCs w:val="24"/>
          <w:lang w:val="uk-UA"/>
        </w:rPr>
        <w:t>ня.</w:t>
      </w:r>
      <w:r w:rsidR="00D063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6086">
        <w:rPr>
          <w:rFonts w:ascii="Times New Roman" w:hAnsi="Times New Roman"/>
          <w:sz w:val="24"/>
          <w:szCs w:val="24"/>
          <w:lang w:val="uk-UA"/>
        </w:rPr>
        <w:t xml:space="preserve">Крім того, підготовлені проекти рішень були надіслані </w:t>
      </w:r>
      <w:r w:rsidR="00D0638B">
        <w:rPr>
          <w:rFonts w:ascii="Times New Roman" w:hAnsi="Times New Roman"/>
          <w:sz w:val="24"/>
          <w:szCs w:val="24"/>
          <w:lang w:val="uk-UA"/>
        </w:rPr>
        <w:t xml:space="preserve">на їх електронні адреси, в месенджери </w:t>
      </w:r>
      <w:r w:rsidR="00D0638B">
        <w:rPr>
          <w:rFonts w:ascii="Times New Roman" w:hAnsi="Times New Roman"/>
          <w:sz w:val="24"/>
          <w:szCs w:val="24"/>
          <w:lang w:val="en-US"/>
        </w:rPr>
        <w:t>Viber</w:t>
      </w:r>
      <w:r w:rsidR="00D0638B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D6086">
        <w:rPr>
          <w:rFonts w:ascii="Times New Roman" w:hAnsi="Times New Roman"/>
          <w:sz w:val="24"/>
          <w:szCs w:val="24"/>
          <w:lang w:val="uk-UA"/>
        </w:rPr>
        <w:t>всім депутатам ради для ознайомлення</w:t>
      </w:r>
      <w:r w:rsidR="00D0638B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</w:p>
    <w:p w14:paraId="7010039D" w14:textId="77777777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1678177" w14:textId="77777777" w:rsidR="00710D9B" w:rsidRPr="00024879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24879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04E816F9" w14:textId="77777777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6C60BD2" w14:textId="45BCB49E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Надійшла пропозиція </w:t>
      </w:r>
      <w:r w:rsidR="00D0638B">
        <w:rPr>
          <w:rFonts w:ascii="Times New Roman" w:hAnsi="Times New Roman"/>
          <w:sz w:val="24"/>
          <w:szCs w:val="24"/>
          <w:lang w:val="uk-UA"/>
        </w:rPr>
        <w:t>із зали провести пакетне голосування по спорідненим земельним питаннях.</w:t>
      </w:r>
    </w:p>
    <w:p w14:paraId="6D6D0C7D" w14:textId="0B84F646" w:rsidR="00865DAF" w:rsidRDefault="00865DAF" w:rsidP="00865DA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32035548" w14:textId="77777777" w:rsidR="00865DAF" w:rsidRDefault="00865DAF" w:rsidP="00865DA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65DAF">
        <w:rPr>
          <w:rFonts w:ascii="Times New Roman" w:hAnsi="Times New Roman"/>
          <w:b/>
          <w:sz w:val="24"/>
          <w:szCs w:val="24"/>
          <w:lang w:val="uk-UA"/>
        </w:rPr>
        <w:t>Бринза О.Ю.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депутат селищної ради </w:t>
      </w:r>
      <w:r>
        <w:rPr>
          <w:rFonts w:ascii="Times New Roman" w:hAnsi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скликання, який повідомив про те, що при розгляді питання № 28 Порядку денного в нього виникає конфлікт інтересів і він не буде приймати участь в обговоренні та прийнятті рішення по зазначеному питанню.</w:t>
      </w:r>
    </w:p>
    <w:p w14:paraId="1A42FD59" w14:textId="77777777" w:rsidR="00865DAF" w:rsidRDefault="00865DAF" w:rsidP="00865DA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7D82BE0B" w14:textId="60223639" w:rsidR="00865DAF" w:rsidRDefault="00865DAF" w:rsidP="00865DA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65DAF">
        <w:rPr>
          <w:rFonts w:ascii="Times New Roman" w:hAnsi="Times New Roman"/>
          <w:b/>
          <w:sz w:val="24"/>
          <w:szCs w:val="24"/>
          <w:lang w:val="uk-UA"/>
        </w:rPr>
        <w:t>Пуга О.Л.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, депутат селищної ради </w:t>
      </w:r>
      <w:r>
        <w:rPr>
          <w:rFonts w:ascii="Times New Roman" w:hAnsi="Times New Roman"/>
          <w:bCs/>
          <w:sz w:val="24"/>
          <w:szCs w:val="24"/>
          <w:lang w:val="en-US"/>
        </w:rPr>
        <w:t>VIII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скликання, який повідомила про те, що при розгляді питання № 29 Порядку денного в неї виникає конфлікт інтересів і вона не буде приймати участь в обговоренні та прийнятті рішення по зазначеному питанню.</w:t>
      </w:r>
    </w:p>
    <w:p w14:paraId="60E701D7" w14:textId="77777777" w:rsidR="00865DAF" w:rsidRDefault="00865DAF" w:rsidP="00865DA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767BE3DF" w14:textId="3401D4CF" w:rsidR="00865DAF" w:rsidRPr="0080500F" w:rsidRDefault="00865DAF" w:rsidP="00865D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>поставив на голосування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пропозицію депутатів про проведення пакетного голосування по земельним питаннях, а саме: </w:t>
      </w:r>
    </w:p>
    <w:p w14:paraId="09E1DA20" w14:textId="258F26C6" w:rsidR="00865DAF" w:rsidRDefault="00AD114A" w:rsidP="00865D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Пакетом з №14 по № 27 включно, окремо питання № 28 та № 29, пакетом з № 30 по № 34  та окремо </w:t>
      </w:r>
      <w:r w:rsidR="0034290A">
        <w:rPr>
          <w:rFonts w:ascii="Times New Roman" w:hAnsi="Times New Roman"/>
          <w:sz w:val="24"/>
          <w:szCs w:val="24"/>
          <w:lang w:val="uk-UA"/>
        </w:rPr>
        <w:t xml:space="preserve">питання </w:t>
      </w:r>
      <w:r>
        <w:rPr>
          <w:rFonts w:ascii="Times New Roman" w:hAnsi="Times New Roman"/>
          <w:sz w:val="24"/>
          <w:szCs w:val="24"/>
          <w:lang w:val="uk-UA"/>
        </w:rPr>
        <w:t>№ 35 і 36.</w:t>
      </w:r>
    </w:p>
    <w:p w14:paraId="4F9FFC03" w14:textId="77777777" w:rsidR="00AD114A" w:rsidRDefault="00AD114A" w:rsidP="00865D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879B7B2" w14:textId="77777777" w:rsidR="00865DAF" w:rsidRPr="00AF33F5" w:rsidRDefault="00865DAF" w:rsidP="00865D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06C005A3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11BB32AB" w14:textId="77777777" w:rsidR="00865DAF" w:rsidRDefault="00865DAF" w:rsidP="00865DAF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59392F3" w14:textId="77777777" w:rsidR="00865DAF" w:rsidRDefault="00865DAF" w:rsidP="00865DAF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0500F">
        <w:rPr>
          <w:rFonts w:ascii="Times New Roman" w:hAnsi="Times New Roman"/>
          <w:sz w:val="24"/>
          <w:szCs w:val="24"/>
          <w:lang w:val="uk-UA"/>
        </w:rPr>
        <w:t xml:space="preserve">Технічним голосуванням одноголосно було підтримано пропозицію щодо </w:t>
      </w:r>
      <w:r>
        <w:rPr>
          <w:rFonts w:ascii="Times New Roman" w:hAnsi="Times New Roman"/>
          <w:bCs/>
          <w:sz w:val="24"/>
          <w:szCs w:val="24"/>
          <w:lang w:val="uk-UA"/>
        </w:rPr>
        <w:t>проведення пакетного голосування по земельним питаннях.</w:t>
      </w:r>
    </w:p>
    <w:p w14:paraId="40BD4C03" w14:textId="77777777" w:rsidR="00865DAF" w:rsidRDefault="00865DAF" w:rsidP="00865DAF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062652F7" w14:textId="77777777" w:rsidR="00710D9B" w:rsidRPr="006D64A7" w:rsidRDefault="00710D9B" w:rsidP="00710D9B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6D64A7">
        <w:rPr>
          <w:rFonts w:ascii="Times New Roman" w:hAnsi="Times New Roman"/>
          <w:b/>
          <w:sz w:val="24"/>
          <w:szCs w:val="24"/>
          <w:lang w:val="uk-UA"/>
        </w:rPr>
        <w:t>СЛУХАЛИ:</w:t>
      </w:r>
    </w:p>
    <w:p w14:paraId="2878F0BD" w14:textId="2597C8C7" w:rsidR="00710D9B" w:rsidRPr="001B2518" w:rsidRDefault="00710D9B" w:rsidP="00710D9B">
      <w:pPr>
        <w:pStyle w:val="a3"/>
        <w:jc w:val="both"/>
        <w:rPr>
          <w:rFonts w:ascii="Times New Roman" w:hAnsi="Times New Roman"/>
          <w:b/>
          <w:bCs/>
          <w:color w:val="FF0000"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по питанн</w:t>
      </w:r>
      <w:r>
        <w:rPr>
          <w:rFonts w:ascii="Times New Roman" w:hAnsi="Times New Roman"/>
          <w:b/>
          <w:sz w:val="24"/>
          <w:szCs w:val="24"/>
          <w:lang w:val="uk-UA"/>
        </w:rPr>
        <w:t>ях</w:t>
      </w: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 №</w:t>
      </w:r>
      <w:r w:rsidR="001B2518">
        <w:rPr>
          <w:rFonts w:ascii="Times New Roman" w:hAnsi="Times New Roman"/>
          <w:b/>
          <w:sz w:val="24"/>
          <w:szCs w:val="24"/>
          <w:lang w:val="uk-UA"/>
        </w:rPr>
        <w:t>14-27</w:t>
      </w: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D0638B" w:rsidRPr="001B2518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 для будівництва і обслуговування житлового будинку господарських будівель і споруд</w:t>
      </w:r>
      <w:r w:rsidR="00D0638B">
        <w:rPr>
          <w:rFonts w:ascii="Times New Roman" w:hAnsi="Times New Roman"/>
          <w:sz w:val="24"/>
          <w:szCs w:val="24"/>
          <w:lang w:val="uk-UA"/>
        </w:rPr>
        <w:t>.</w:t>
      </w:r>
    </w:p>
    <w:p w14:paraId="778696C1" w14:textId="3EE422E8" w:rsidR="00AD114A" w:rsidRPr="00F43390" w:rsidRDefault="00710D9B" w:rsidP="00710D9B">
      <w:pPr>
        <w:pStyle w:val="a3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proofErr w:type="spellStart"/>
      <w:r w:rsidRPr="00AD67AD">
        <w:rPr>
          <w:rFonts w:ascii="Times New Roman" w:hAnsi="Times New Roman"/>
          <w:b/>
          <w:bCs/>
          <w:sz w:val="24"/>
          <w:szCs w:val="24"/>
          <w:lang w:val="uk-UA"/>
        </w:rPr>
        <w:t>Рябокоровка</w:t>
      </w:r>
      <w:proofErr w:type="spellEnd"/>
      <w:r w:rsidRPr="00AD67AD">
        <w:rPr>
          <w:rFonts w:ascii="Times New Roman" w:hAnsi="Times New Roman"/>
          <w:b/>
          <w:bCs/>
          <w:sz w:val="24"/>
          <w:szCs w:val="24"/>
          <w:lang w:val="uk-UA"/>
        </w:rPr>
        <w:t xml:space="preserve"> В.М</w:t>
      </w:r>
      <w:r w:rsidRPr="00AD67AD">
        <w:rPr>
          <w:rFonts w:ascii="Times New Roman" w:hAnsi="Times New Roman"/>
          <w:sz w:val="24"/>
          <w:szCs w:val="24"/>
          <w:lang w:val="uk-UA"/>
        </w:rPr>
        <w:t>.</w:t>
      </w:r>
      <w:r>
        <w:rPr>
          <w:rFonts w:ascii="Times New Roman" w:hAnsi="Times New Roman"/>
          <w:sz w:val="24"/>
          <w:szCs w:val="24"/>
          <w:lang w:val="uk-UA"/>
        </w:rPr>
        <w:t xml:space="preserve">, начальника відділу земельних ресурсів, який сказав що земельна комісія опрацювала, підтримала та направила на розгляд сесії питання: </w:t>
      </w:r>
      <w:r w:rsidR="00AD114A" w:rsidRPr="001B2518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 встановлення (відновлення) меж  земельної  ділянки  в  натурі (на місцевості)</w:t>
      </w:r>
      <w:r w:rsidR="00AD114A" w:rsidRPr="00AD114A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AD114A" w:rsidRPr="001B2518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</w:t>
      </w:r>
      <w:r w:rsidR="00AD114A" w:rsidRPr="001B2518">
        <w:rPr>
          <w:rFonts w:ascii="Times New Roman" w:hAnsi="Times New Roman"/>
          <w:sz w:val="24"/>
          <w:szCs w:val="24"/>
          <w:lang w:val="uk-UA"/>
        </w:rPr>
        <w:lastRenderedPageBreak/>
        <w:t>господарських будівель і споруд  з  передачею  її  у  власність  громадян</w:t>
      </w:r>
      <w:r w:rsidR="00AD114A">
        <w:rPr>
          <w:rFonts w:ascii="Times New Roman" w:hAnsi="Times New Roman"/>
          <w:sz w:val="24"/>
          <w:szCs w:val="24"/>
          <w:lang w:val="uk-UA"/>
        </w:rPr>
        <w:t>:</w:t>
      </w:r>
      <w:r w:rsidR="00AD114A" w:rsidRPr="001B2518"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spellStart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Усатюку</w:t>
      </w:r>
      <w:proofErr w:type="spellEnd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Павлу Васильовичу, Шеренговому Олександру Івановичу, </w:t>
      </w:r>
      <w:proofErr w:type="spellStart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Денежко</w:t>
      </w:r>
      <w:proofErr w:type="spellEnd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Лідії Федорівні, Дзюбенку Олегу Дмитровичу, </w:t>
      </w:r>
      <w:proofErr w:type="spellStart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Смазчук</w:t>
      </w:r>
      <w:proofErr w:type="spellEnd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Олені Павлівні, </w:t>
      </w:r>
      <w:proofErr w:type="spellStart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Фіник</w:t>
      </w:r>
      <w:proofErr w:type="spellEnd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Марії Володимирівні, Караульній Лідії Василівні, Сторчаку Олександру Олексійовичу, Івановій Ксенії Володимирівні, </w:t>
      </w:r>
      <w:proofErr w:type="spellStart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Пісковській</w:t>
      </w:r>
      <w:proofErr w:type="spellEnd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Надії Михайлівні, </w:t>
      </w:r>
      <w:proofErr w:type="spellStart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>Майданюк</w:t>
      </w:r>
      <w:proofErr w:type="spellEnd"/>
      <w:r w:rsidR="00AD114A" w:rsidRPr="00F43390">
        <w:rPr>
          <w:rFonts w:ascii="Times New Roman" w:hAnsi="Times New Roman"/>
          <w:bCs/>
          <w:color w:val="000000" w:themeColor="text1"/>
          <w:sz w:val="24"/>
          <w:szCs w:val="24"/>
          <w:lang w:val="uk-UA"/>
        </w:rPr>
        <w:t xml:space="preserve"> Ользі Олексіївні, Коляді Анатолію Васильовичу, Романову Олегу Петровичу, Чернезі Петру Петровичу</w:t>
      </w:r>
      <w:r w:rsidR="00AD114A" w:rsidRPr="00F43390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14:paraId="4E084250" w14:textId="77777777" w:rsidR="00AD114A" w:rsidRDefault="00AD114A" w:rsidP="00710D9B">
      <w:pPr>
        <w:pStyle w:val="a3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</w:p>
    <w:p w14:paraId="01C5C001" w14:textId="0152515E" w:rsidR="00710D9B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24879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1A63853D" w14:textId="77777777" w:rsidR="00710D9B" w:rsidRDefault="00710D9B" w:rsidP="00710D9B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76FB2257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Зауважень, доповнень до підготовлених проектів рішень не надходило.</w:t>
      </w:r>
    </w:p>
    <w:p w14:paraId="2C96EA0F" w14:textId="77777777" w:rsidR="00710D9B" w:rsidRDefault="00710D9B" w:rsidP="00710D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C5D6379" w14:textId="1D9338A0" w:rsidR="00710D9B" w:rsidRDefault="00710D9B" w:rsidP="00710D9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>
        <w:rPr>
          <w:rFonts w:ascii="Times New Roman" w:hAnsi="Times New Roman"/>
          <w:bCs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пакетом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 проект</w:t>
      </w:r>
      <w:r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 рішен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ь </w:t>
      </w:r>
      <w:r w:rsidR="00AD114A">
        <w:rPr>
          <w:rFonts w:ascii="Times New Roman" w:hAnsi="Times New Roman"/>
          <w:bCs/>
          <w:sz w:val="24"/>
          <w:szCs w:val="24"/>
          <w:lang w:val="uk-UA"/>
        </w:rPr>
        <w:t>з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№</w:t>
      </w:r>
      <w:r w:rsidR="00AD114A">
        <w:rPr>
          <w:rFonts w:ascii="Times New Roman" w:hAnsi="Times New Roman"/>
          <w:bCs/>
          <w:sz w:val="24"/>
          <w:szCs w:val="24"/>
          <w:lang w:val="uk-UA"/>
        </w:rPr>
        <w:t>14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по № </w:t>
      </w:r>
      <w:r w:rsidR="00AD114A">
        <w:rPr>
          <w:rFonts w:ascii="Times New Roman" w:hAnsi="Times New Roman"/>
          <w:bCs/>
          <w:sz w:val="24"/>
          <w:szCs w:val="24"/>
          <w:lang w:val="uk-UA"/>
        </w:rPr>
        <w:t>27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 включно затвердженого Порядку денного.</w:t>
      </w:r>
    </w:p>
    <w:p w14:paraId="33F0096C" w14:textId="77777777" w:rsidR="00AD114A" w:rsidRPr="00AD114A" w:rsidRDefault="00AD114A" w:rsidP="00710D9B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45BDD247" w14:textId="5FA8D9A9" w:rsidR="00710D9B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Результати голосування «За основу»</w:t>
      </w:r>
      <w:r w:rsidR="005E5BD4">
        <w:rPr>
          <w:rFonts w:ascii="Times New Roman" w:hAnsi="Times New Roman"/>
          <w:sz w:val="24"/>
          <w:szCs w:val="24"/>
          <w:lang w:val="uk-UA"/>
        </w:rPr>
        <w:t xml:space="preserve"> і </w:t>
      </w:r>
      <w:r w:rsidR="005E5BD4" w:rsidRPr="00AF33F5">
        <w:rPr>
          <w:rFonts w:ascii="Times New Roman" w:hAnsi="Times New Roman"/>
          <w:bCs/>
          <w:sz w:val="24"/>
          <w:szCs w:val="24"/>
          <w:lang w:val="uk-UA"/>
        </w:rPr>
        <w:t>«В цілому»</w:t>
      </w:r>
      <w:r w:rsidRPr="00AF33F5">
        <w:rPr>
          <w:rFonts w:ascii="Times New Roman" w:hAnsi="Times New Roman"/>
          <w:sz w:val="24"/>
          <w:szCs w:val="24"/>
          <w:lang w:val="uk-UA"/>
        </w:rPr>
        <w:t>:</w:t>
      </w:r>
    </w:p>
    <w:p w14:paraId="6BB3065A" w14:textId="77777777" w:rsidR="005E5BD4" w:rsidRPr="005E5BD4" w:rsidRDefault="005E5BD4" w:rsidP="00710D9B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0FA4FCA2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«НЕ БРАЛИ УЧАСТІ»-0,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237F1A8A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E29D88D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066590D0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1712B25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6D90EB07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54FB9A8" w14:textId="145C64C0" w:rsidR="001B2518" w:rsidRPr="001B2518" w:rsidRDefault="00710D9B" w:rsidP="001B2518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1B2518">
        <w:rPr>
          <w:rFonts w:ascii="Times New Roman" w:hAnsi="Times New Roman"/>
          <w:bCs/>
          <w:sz w:val="24"/>
          <w:szCs w:val="24"/>
          <w:lang w:val="uk-UA"/>
        </w:rPr>
        <w:t>П</w:t>
      </w:r>
      <w:r w:rsidR="005E5BD4"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огодити та прийняти як рішення сесії селищної ради</w:t>
      </w:r>
      <w:r w:rsidR="005E5BD4" w:rsidRPr="001B2518">
        <w:rPr>
          <w:rFonts w:ascii="Times New Roman" w:hAnsi="Times New Roman"/>
          <w:bCs/>
          <w:sz w:val="24"/>
          <w:szCs w:val="24"/>
          <w:lang w:val="uk-UA"/>
        </w:rPr>
        <w:t xml:space="preserve"> </w:t>
      </w:r>
      <w:r w:rsidR="005E5BD4"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1B2518">
        <w:rPr>
          <w:rFonts w:ascii="Times New Roman" w:hAnsi="Times New Roman"/>
          <w:bCs/>
          <w:sz w:val="24"/>
          <w:szCs w:val="24"/>
          <w:lang w:val="uk-UA"/>
        </w:rPr>
        <w:t>роект</w:t>
      </w:r>
      <w:r w:rsidR="001B2518" w:rsidRPr="001B2518">
        <w:rPr>
          <w:rFonts w:ascii="Times New Roman" w:hAnsi="Times New Roman"/>
          <w:bCs/>
          <w:sz w:val="24"/>
          <w:szCs w:val="24"/>
          <w:lang w:val="uk-UA"/>
        </w:rPr>
        <w:t>и</w:t>
      </w:r>
      <w:r w:rsidRPr="001B2518">
        <w:rPr>
          <w:rFonts w:ascii="Times New Roman" w:hAnsi="Times New Roman"/>
          <w:bCs/>
          <w:sz w:val="24"/>
          <w:szCs w:val="24"/>
          <w:lang w:val="uk-UA"/>
        </w:rPr>
        <w:t xml:space="preserve"> рішен</w:t>
      </w:r>
      <w:r w:rsidR="001B2518" w:rsidRPr="001B2518">
        <w:rPr>
          <w:rFonts w:ascii="Times New Roman" w:hAnsi="Times New Roman"/>
          <w:bCs/>
          <w:sz w:val="24"/>
          <w:szCs w:val="24"/>
          <w:lang w:val="uk-UA"/>
        </w:rPr>
        <w:t>ь</w:t>
      </w:r>
      <w:r w:rsidR="001B2518">
        <w:rPr>
          <w:rFonts w:ascii="Times New Roman" w:hAnsi="Times New Roman"/>
          <w:bCs/>
          <w:sz w:val="24"/>
          <w:szCs w:val="24"/>
          <w:lang w:val="uk-UA"/>
        </w:rPr>
        <w:t>:</w:t>
      </w:r>
      <w:r w:rsidRPr="001B251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1B2518" w:rsidRPr="001B2518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="001B2518" w:rsidRPr="001B2518">
        <w:rPr>
          <w:rFonts w:ascii="Times New Roman" w:hAnsi="Times New Roman"/>
          <w:b/>
          <w:sz w:val="24"/>
          <w:szCs w:val="24"/>
          <w:lang w:val="uk-UA"/>
        </w:rPr>
        <w:t>Усатюку</w:t>
      </w:r>
      <w:proofErr w:type="spellEnd"/>
      <w:r w:rsidR="001B2518" w:rsidRPr="001B2518">
        <w:rPr>
          <w:rFonts w:ascii="Times New Roman" w:hAnsi="Times New Roman"/>
          <w:b/>
          <w:sz w:val="24"/>
          <w:szCs w:val="24"/>
          <w:lang w:val="uk-UA"/>
        </w:rPr>
        <w:t xml:space="preserve"> Павлу Васильовичу</w:t>
      </w:r>
      <w:r w:rsidR="001B2518" w:rsidRPr="001B2518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(кадастровий  номер земельної  ділянки  </w:t>
      </w:r>
      <w:r w:rsidR="001B2518" w:rsidRPr="001B2518">
        <w:rPr>
          <w:rFonts w:ascii="Times New Roman" w:hAnsi="Times New Roman"/>
          <w:bCs/>
          <w:sz w:val="24"/>
          <w:szCs w:val="24"/>
          <w:lang w:val="uk-UA"/>
        </w:rPr>
        <w:t xml:space="preserve">5124380900:03:001:0185) </w:t>
      </w:r>
      <w:r w:rsidR="001B2518" w:rsidRPr="001B2518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1B2518" w:rsidRPr="001B251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1B2518" w:rsidRPr="001B2518">
        <w:rPr>
          <w:rFonts w:ascii="Times New Roman" w:hAnsi="Times New Roman"/>
          <w:sz w:val="24"/>
          <w:szCs w:val="24"/>
          <w:lang w:val="uk-UA"/>
        </w:rPr>
        <w:t>:</w:t>
      </w:r>
      <w:r w:rsidR="005E5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1B2518" w:rsidRPr="001B2518">
        <w:rPr>
          <w:rFonts w:ascii="Times New Roman" w:hAnsi="Times New Roman"/>
          <w:sz w:val="24"/>
          <w:szCs w:val="24"/>
          <w:lang w:val="uk-UA"/>
        </w:rPr>
        <w:t xml:space="preserve">вул. Козацька, 1, с. </w:t>
      </w:r>
      <w:proofErr w:type="spellStart"/>
      <w:r w:rsidR="001B2518" w:rsidRPr="001B2518">
        <w:rPr>
          <w:rFonts w:ascii="Times New Roman" w:hAnsi="Times New Roman"/>
          <w:sz w:val="24"/>
          <w:szCs w:val="24"/>
          <w:lang w:val="uk-UA"/>
        </w:rPr>
        <w:t>Слюсареве</w:t>
      </w:r>
      <w:proofErr w:type="spellEnd"/>
      <w:r w:rsidR="001B2518" w:rsidRPr="001B2518">
        <w:rPr>
          <w:rFonts w:ascii="Times New Roman" w:hAnsi="Times New Roman"/>
          <w:sz w:val="24"/>
          <w:szCs w:val="24"/>
          <w:lang w:val="uk-UA"/>
        </w:rPr>
        <w:t xml:space="preserve">  Подільського  району  Одеської  області</w:t>
      </w:r>
      <w:r w:rsid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6E925172" w14:textId="4A918051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Шеренговому Олександру Івановичу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5124380900:02:002:0388)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 xml:space="preserve">: вул. Прибережна, 83, с.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 xml:space="preserve">  Подільського  району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7E4B866F" w14:textId="2139E295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Денежко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Лідії Федорівні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5124382800:02:002:0323)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Центральна, 8,  с. Осички  Подільського  району  Одеської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407B992B" w14:textId="0EDF2778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>Про затвердження технічної документації із землеустрою щодо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 в</w:t>
      </w:r>
      <w:r w:rsidRPr="005E5BD4">
        <w:rPr>
          <w:rFonts w:ascii="Times New Roman" w:hAnsi="Times New Roman"/>
          <w:sz w:val="24"/>
          <w:szCs w:val="24"/>
          <w:lang w:val="uk-UA"/>
        </w:rPr>
        <w:t>становлення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(відновлення) меж  земельної  ділянки  в  натурі (на місцевості)  з  передачею  її  у власність 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Дзюбенку Олегу Дмитровичу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(кадастровий  номер земельної ділянки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5124382800:02:002:0319)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провулок Круговий, 8, с. Осички  Подільського  району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60AFE6AD" w14:textId="4A2F1AED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Смазчук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Олені Павлівні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</w:t>
      </w:r>
      <w:r w:rsidRPr="005E5BD4">
        <w:rPr>
          <w:rFonts w:ascii="Times New Roman" w:hAnsi="Times New Roman"/>
          <w:sz w:val="24"/>
          <w:szCs w:val="24"/>
          <w:lang w:val="uk-UA"/>
        </w:rPr>
        <w:lastRenderedPageBreak/>
        <w:t xml:space="preserve">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5124382800:02:002:0324)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Центральна, 10,  с. Осички  Подільського  району 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573175CE" w14:textId="55E242F7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Фіник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Марії Володимирівні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- 0,1366 га 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5124382800:02:001:0420)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Дружби, 96,   с. Осички  Подільського  району 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1F813C73" w14:textId="0D848153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Караульній Лідії Василівні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- 0,0723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5124355100:02:005:0520)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Молодіжна, 13, смт  Саврань  Подільського  району 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3BF8CEBC" w14:textId="351872DB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 місцевості)  з  передачею  її  у  власність  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Сторчаку Олександру Олексійовичу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5124355100:02:005:0518)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Райдужна, 9,  смт  Саврань Подільського  району 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531FDCA9" w14:textId="2C3E8AD9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Івановій Ксенії Володимирівні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- 0,0815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5124355100:02:005:0519)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Молодіжна, 15,  смт  Саврань  Подільського  району 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08611B7C" w14:textId="34B7AE1B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Пісковській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Надії Михайлівні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- 0,1394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5124355100:02:006:0443)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Миру, 134,  смт  Саврань  Подільського  району  Одеської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10682098" w14:textId="769DB0AB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 місцевості)  з  передачею  її  у  власність  громадянці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Майданюк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Ользі Олексіївні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- 0,1064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5124355100:02:006:0445)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Малярова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, 29а,  смт  Саврань  Подільського  району 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05B711B5" w14:textId="3EE73D26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Коляді Анатолію Васильовичу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- 0,1014 га 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5124355100:02:005:0522)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Грушевського, 33, смт  Саврань  Подільського  району  Одеської  області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5B2EFFDB" w14:textId="79FEA697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Романову Олегу Петровичу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- 0,0944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5124355100:02:004:0197)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Карначова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 xml:space="preserve"> генерала, 24, смт  Саврань  Подільського  району  Одеської  області.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351A49C1" w14:textId="77777777" w:rsidR="001B2518" w:rsidRPr="005E5BD4" w:rsidRDefault="001B2518" w:rsidP="005E5BD4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 земельної  ділянки  в  натурі (на  місцевості)  з  передачею  її  у  власність  </w:t>
      </w:r>
      <w:r w:rsidRPr="005E5BD4">
        <w:rPr>
          <w:rFonts w:ascii="Times New Roman" w:hAnsi="Times New Roman"/>
          <w:sz w:val="24"/>
          <w:szCs w:val="24"/>
          <w:lang w:val="uk-UA"/>
        </w:rPr>
        <w:lastRenderedPageBreak/>
        <w:t xml:space="preserve">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Чернезі Петру Петровичу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5124355100:02:003:0543)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Острівна, 50 б,  смт  Саврань  Подільського  району  Одеської  області.</w:t>
      </w:r>
    </w:p>
    <w:p w14:paraId="5BE0B7DD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238C923" w14:textId="50890F24" w:rsidR="005E5BD4" w:rsidRPr="009E274C" w:rsidRDefault="00710D9B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bookmarkStart w:id="2" w:name="_Hlk147410030"/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41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 w:rsidR="005E5BD4"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5BD4">
        <w:rPr>
          <w:rFonts w:ascii="Times New Roman" w:hAnsi="Times New Roman"/>
          <w:sz w:val="24"/>
          <w:szCs w:val="24"/>
          <w:lang w:val="uk-UA"/>
        </w:rPr>
        <w:t>верес</w:t>
      </w:r>
      <w:r>
        <w:rPr>
          <w:rFonts w:ascii="Times New Roman" w:hAnsi="Times New Roman"/>
          <w:sz w:val="24"/>
          <w:szCs w:val="24"/>
          <w:lang w:val="uk-UA"/>
        </w:rPr>
        <w:t>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bookmarkEnd w:id="2"/>
      <w:r w:rsidR="005E5BD4" w:rsidRPr="001B2518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proofErr w:type="spellStart"/>
      <w:r w:rsidR="005E5BD4" w:rsidRPr="001B2518">
        <w:rPr>
          <w:rFonts w:ascii="Times New Roman" w:hAnsi="Times New Roman"/>
          <w:b/>
          <w:sz w:val="24"/>
          <w:szCs w:val="24"/>
          <w:lang w:val="uk-UA"/>
        </w:rPr>
        <w:t>Усатюку</w:t>
      </w:r>
      <w:proofErr w:type="spellEnd"/>
      <w:r w:rsidR="005E5BD4" w:rsidRPr="001B2518">
        <w:rPr>
          <w:rFonts w:ascii="Times New Roman" w:hAnsi="Times New Roman"/>
          <w:b/>
          <w:sz w:val="24"/>
          <w:szCs w:val="24"/>
          <w:lang w:val="uk-UA"/>
        </w:rPr>
        <w:t xml:space="preserve"> Павлу Васильовичу</w:t>
      </w:r>
      <w:r w:rsidR="005E5BD4" w:rsidRPr="001B2518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(кадастровий  номер земельної  ділянки  </w:t>
      </w:r>
      <w:r w:rsidR="005E5BD4" w:rsidRPr="001B2518">
        <w:rPr>
          <w:rFonts w:ascii="Times New Roman" w:hAnsi="Times New Roman"/>
          <w:bCs/>
          <w:sz w:val="24"/>
          <w:szCs w:val="24"/>
          <w:lang w:val="uk-UA"/>
        </w:rPr>
        <w:t xml:space="preserve">5124380900:03:001:0185) </w:t>
      </w:r>
      <w:r w:rsidR="005E5BD4" w:rsidRPr="001B2518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5E5BD4" w:rsidRPr="001B2518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E5BD4" w:rsidRPr="001B2518">
        <w:rPr>
          <w:rFonts w:ascii="Times New Roman" w:hAnsi="Times New Roman"/>
          <w:sz w:val="24"/>
          <w:szCs w:val="24"/>
          <w:lang w:val="uk-UA"/>
        </w:rPr>
        <w:t>:</w:t>
      </w:r>
      <w:r w:rsidR="005E5BD4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5E5BD4" w:rsidRPr="001B2518">
        <w:rPr>
          <w:rFonts w:ascii="Times New Roman" w:hAnsi="Times New Roman"/>
          <w:sz w:val="24"/>
          <w:szCs w:val="24"/>
          <w:lang w:val="uk-UA"/>
        </w:rPr>
        <w:t xml:space="preserve">вул. Козацька, 1, с. </w:t>
      </w:r>
      <w:proofErr w:type="spellStart"/>
      <w:r w:rsidR="005E5BD4" w:rsidRPr="001B2518">
        <w:rPr>
          <w:rFonts w:ascii="Times New Roman" w:hAnsi="Times New Roman"/>
          <w:sz w:val="24"/>
          <w:szCs w:val="24"/>
          <w:lang w:val="uk-UA"/>
        </w:rPr>
        <w:t>Слюсареве</w:t>
      </w:r>
      <w:proofErr w:type="spellEnd"/>
      <w:r w:rsidR="005E5BD4" w:rsidRPr="001B2518">
        <w:rPr>
          <w:rFonts w:ascii="Times New Roman" w:hAnsi="Times New Roman"/>
          <w:sz w:val="24"/>
          <w:szCs w:val="24"/>
          <w:lang w:val="uk-UA"/>
        </w:rPr>
        <w:t xml:space="preserve">  Подільського  району  Одеської 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07892BDE" w14:textId="23BFD3A5" w:rsidR="005E5BD4" w:rsidRPr="009E274C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42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Шеренговому Олександру Івановичу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  площею - 0,2500 га 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5124380900:02:002:0388)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 xml:space="preserve">: вул. Прибережна, 83, с.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Дубинове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 xml:space="preserve">  Подільського  району Одеської 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3464A9B5" w14:textId="5C7D2E5F" w:rsidR="005E5BD4" w:rsidRPr="009E274C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43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Денежко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Лідії Федорівні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5124382800:02:002:0323)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Центральна, 8,  с. Осички  Подільського  району  Одеської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14CF583A" w14:textId="1230C558" w:rsidR="005E5BD4" w:rsidRPr="005E5BD4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44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Дзюбенку Олегу Дмитровичу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(кадастровий  номер земельної ділянки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5124382800:02:002:0319)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провулок Круговий, 8, с. Осички  Подільського  району Одеської 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717869E1" w14:textId="027FCA7C" w:rsidR="005E5BD4" w:rsidRPr="009E274C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45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Смазчук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Олені Павлівні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- 0,2500 га 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5124382800:02:002:0324)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 xml:space="preserve">: вул. Центральна, 10, 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          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с. Осички  Подільського  району  Одеської 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3382E183" w14:textId="3DC7CAA2" w:rsidR="005E5BD4" w:rsidRPr="009E274C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46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власність громадянці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Фіник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Марії Володимирівні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для будівництва і обслуговування житлового будинку господарських будівель і споруд (присадибна ділянка)  площею - 0,1366 га 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5124382800:02:001:0420)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Дружби, 96,   с. Осички  Подільського  району  Одеської 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3F123356" w14:textId="113BCEAA" w:rsidR="005E5BD4" w:rsidRPr="009E274C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47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Караульній Лідії Василівні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- 0,0723 га (кадастровий  </w:t>
      </w:r>
      <w:r w:rsidRPr="005E5BD4">
        <w:rPr>
          <w:rFonts w:ascii="Times New Roman" w:hAnsi="Times New Roman"/>
          <w:sz w:val="24"/>
          <w:szCs w:val="24"/>
          <w:lang w:val="uk-UA"/>
        </w:rPr>
        <w:lastRenderedPageBreak/>
        <w:t xml:space="preserve">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5124355100:02:005:0520)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Молодіжна, 13, смт  Саврань  Подільського  району  Одеської 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38482E6D" w14:textId="05001736" w:rsidR="005E5BD4" w:rsidRPr="009E274C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 місцевості)  з  передачею  її  у  власність  громадянину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Сторчаку Олександру Олексійовичу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5124355100:02:005:0518)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Райдужна, 9,  смт  Саврань Подільського  району  Одеської  області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4429F0AD" w14:textId="2F139A41" w:rsidR="005E5BD4" w:rsidRPr="009E274C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49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 </w:t>
      </w:r>
      <w:r w:rsidRPr="005E5BD4">
        <w:rPr>
          <w:rFonts w:ascii="Times New Roman" w:hAnsi="Times New Roman"/>
          <w:b/>
          <w:sz w:val="24"/>
          <w:szCs w:val="24"/>
          <w:lang w:val="uk-UA"/>
        </w:rPr>
        <w:t>Івановій Ксенії Володимирівні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- 0,0815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5124355100:02:005:0519)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Молодіжна, 15,  смт  Саврань  Подільського  району  Одеської 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1802F7F7" w14:textId="19F8EF4B" w:rsidR="005E5BD4" w:rsidRPr="009E274C" w:rsidRDefault="005E5BD4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50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 земельної  ділянки  в  натурі (на місцевості)  з  передачею  її  у  власність  громадянці  </w:t>
      </w:r>
      <w:proofErr w:type="spellStart"/>
      <w:r w:rsidRPr="005E5BD4">
        <w:rPr>
          <w:rFonts w:ascii="Times New Roman" w:hAnsi="Times New Roman"/>
          <w:b/>
          <w:sz w:val="24"/>
          <w:szCs w:val="24"/>
          <w:lang w:val="uk-UA"/>
        </w:rPr>
        <w:t>Пісковській</w:t>
      </w:r>
      <w:proofErr w:type="spellEnd"/>
      <w:r w:rsidRPr="005E5BD4">
        <w:rPr>
          <w:rFonts w:ascii="Times New Roman" w:hAnsi="Times New Roman"/>
          <w:b/>
          <w:sz w:val="24"/>
          <w:szCs w:val="24"/>
          <w:lang w:val="uk-UA"/>
        </w:rPr>
        <w:t xml:space="preserve"> Надії Михайлівні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- 0,1394 га (кадастровий  номер земельної  ділянки  </w:t>
      </w:r>
      <w:r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5124355100:02:006:0443)  </w:t>
      </w:r>
      <w:r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5E5BD4">
        <w:rPr>
          <w:rFonts w:ascii="Times New Roman" w:hAnsi="Times New Roman"/>
          <w:sz w:val="24"/>
          <w:szCs w:val="24"/>
          <w:lang w:val="uk-UA"/>
        </w:rPr>
        <w:t>: вул. Миру, 134,  смт  Саврань  Подільського  району  Одеської області</w:t>
      </w:r>
      <w:r w:rsidR="008F5AF0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8F5AF0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44EF6D69" w14:textId="287D2233" w:rsidR="005E5BD4" w:rsidRPr="009E274C" w:rsidRDefault="008F5AF0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51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 місцевості)  з  передачею  її  у  власність  громадянці </w:t>
      </w:r>
      <w:proofErr w:type="spellStart"/>
      <w:r w:rsidR="005E5BD4" w:rsidRPr="005E5BD4">
        <w:rPr>
          <w:rFonts w:ascii="Times New Roman" w:hAnsi="Times New Roman"/>
          <w:b/>
          <w:sz w:val="24"/>
          <w:szCs w:val="24"/>
          <w:lang w:val="uk-UA"/>
        </w:rPr>
        <w:t>Майданюк</w:t>
      </w:r>
      <w:proofErr w:type="spellEnd"/>
      <w:r w:rsidR="005E5BD4" w:rsidRPr="005E5BD4">
        <w:rPr>
          <w:rFonts w:ascii="Times New Roman" w:hAnsi="Times New Roman"/>
          <w:b/>
          <w:sz w:val="24"/>
          <w:szCs w:val="24"/>
          <w:lang w:val="uk-UA"/>
        </w:rPr>
        <w:t xml:space="preserve"> Ользі Олексіївні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- 0,1064 га (кадастровий  номер земельної  ділянки  </w:t>
      </w:r>
      <w:r w:rsidR="005E5BD4"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5124355100:02:006:0445)  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5E5BD4"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="005E5BD4" w:rsidRPr="005E5BD4">
        <w:rPr>
          <w:rFonts w:ascii="Times New Roman" w:hAnsi="Times New Roman"/>
          <w:sz w:val="24"/>
          <w:szCs w:val="24"/>
          <w:lang w:val="uk-UA"/>
        </w:rPr>
        <w:t>Малярова</w:t>
      </w:r>
      <w:proofErr w:type="spellEnd"/>
      <w:r w:rsidR="005E5BD4" w:rsidRPr="005E5BD4">
        <w:rPr>
          <w:rFonts w:ascii="Times New Roman" w:hAnsi="Times New Roman"/>
          <w:sz w:val="24"/>
          <w:szCs w:val="24"/>
          <w:lang w:val="uk-UA"/>
        </w:rPr>
        <w:t>, 29а,  смт  Саврань  Подільського  району  Одеської 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30453534" w14:textId="19003727" w:rsidR="005E5BD4" w:rsidRPr="009E274C" w:rsidRDefault="008F5AF0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52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="005E5BD4" w:rsidRPr="005E5BD4">
        <w:rPr>
          <w:rFonts w:ascii="Times New Roman" w:hAnsi="Times New Roman"/>
          <w:b/>
          <w:sz w:val="24"/>
          <w:szCs w:val="24"/>
          <w:lang w:val="uk-UA"/>
        </w:rPr>
        <w:t>Коляді Анатолію Васильовичу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- 0,1014 га кадастровий  номер земельної  ділянки  </w:t>
      </w:r>
      <w:r w:rsidR="005E5BD4"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5124355100:02:005:0522) 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5E5BD4"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E5BD4" w:rsidRPr="005E5BD4">
        <w:rPr>
          <w:rFonts w:ascii="Times New Roman" w:hAnsi="Times New Roman"/>
          <w:sz w:val="24"/>
          <w:szCs w:val="24"/>
          <w:lang w:val="uk-UA"/>
        </w:rPr>
        <w:t>: вул. Грушевського, 33, смт  Саврань  Подільського  району  Одеської 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6A16E07C" w14:textId="62CA5CEF" w:rsidR="005E5BD4" w:rsidRPr="009E274C" w:rsidRDefault="008F5AF0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53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громадянину </w:t>
      </w:r>
      <w:r w:rsidR="005E5BD4" w:rsidRPr="005E5BD4">
        <w:rPr>
          <w:rFonts w:ascii="Times New Roman" w:hAnsi="Times New Roman"/>
          <w:b/>
          <w:sz w:val="24"/>
          <w:szCs w:val="24"/>
          <w:lang w:val="uk-UA"/>
        </w:rPr>
        <w:t>Романову Олегу Петровичу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- 0,0944 га (кадастровий  номер земельної  ділянки  </w:t>
      </w:r>
      <w:r w:rsidR="005E5BD4"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5124355100:02:004:0197) 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5E5BD4"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: вул. </w:t>
      </w:r>
      <w:proofErr w:type="spellStart"/>
      <w:r w:rsidR="005E5BD4" w:rsidRPr="005E5BD4">
        <w:rPr>
          <w:rFonts w:ascii="Times New Roman" w:hAnsi="Times New Roman"/>
          <w:sz w:val="24"/>
          <w:szCs w:val="24"/>
          <w:lang w:val="uk-UA"/>
        </w:rPr>
        <w:t>Карначова</w:t>
      </w:r>
      <w:proofErr w:type="spellEnd"/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 генерала, 24, смт  Саврань  Подільського  району  Одеської  області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>;</w:t>
      </w:r>
    </w:p>
    <w:p w14:paraId="4CC76156" w14:textId="42AC8F8E" w:rsidR="00710D9B" w:rsidRPr="00D962E8" w:rsidRDefault="008F5AF0" w:rsidP="008F5AF0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4C0689">
        <w:rPr>
          <w:rFonts w:ascii="Times New Roman" w:hAnsi="Times New Roman"/>
          <w:sz w:val="24"/>
          <w:szCs w:val="24"/>
          <w:lang w:val="uk-UA"/>
        </w:rPr>
        <w:t>54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я  2023 року 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 встановлення (відновлення) меж  земельної  ділянки  в  натурі (на  місцевості)  з  передачею  її  у  власність  громадянину </w:t>
      </w:r>
      <w:r w:rsidR="005E5BD4" w:rsidRPr="005E5BD4">
        <w:rPr>
          <w:rFonts w:ascii="Times New Roman" w:hAnsi="Times New Roman"/>
          <w:b/>
          <w:sz w:val="24"/>
          <w:szCs w:val="24"/>
          <w:lang w:val="uk-UA"/>
        </w:rPr>
        <w:t>Чернезі Петру Петровичу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</w:t>
      </w:r>
      <w:r w:rsidR="005E5BD4" w:rsidRPr="005E5BD4">
        <w:rPr>
          <w:rFonts w:ascii="Times New Roman" w:hAnsi="Times New Roman"/>
          <w:bCs/>
          <w:sz w:val="24"/>
          <w:szCs w:val="24"/>
          <w:lang w:val="uk-UA"/>
        </w:rPr>
        <w:t xml:space="preserve">5124355100:02:003:0543) </w:t>
      </w:r>
      <w:r w:rsidR="005E5BD4" w:rsidRPr="005E5BD4">
        <w:rPr>
          <w:rFonts w:ascii="Times New Roman" w:hAnsi="Times New Roman"/>
          <w:sz w:val="24"/>
          <w:szCs w:val="24"/>
          <w:lang w:val="uk-UA"/>
        </w:rPr>
        <w:t xml:space="preserve">за </w:t>
      </w:r>
      <w:proofErr w:type="spellStart"/>
      <w:r w:rsidR="005E5BD4" w:rsidRPr="005E5BD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="005E5BD4" w:rsidRPr="005E5BD4">
        <w:rPr>
          <w:rFonts w:ascii="Times New Roman" w:hAnsi="Times New Roman"/>
          <w:sz w:val="24"/>
          <w:szCs w:val="24"/>
          <w:lang w:val="uk-UA"/>
        </w:rPr>
        <w:t>: вул. Острівна, 50 б,  смт  Саврань  Подільського  району  Одеської  області</w:t>
      </w:r>
      <w:r w:rsidR="00710D9B">
        <w:rPr>
          <w:rFonts w:ascii="Times New Roman" w:hAnsi="Times New Roman"/>
          <w:sz w:val="24"/>
          <w:szCs w:val="24"/>
          <w:lang w:val="uk-UA"/>
        </w:rPr>
        <w:t>.</w:t>
      </w:r>
      <w:r w:rsidR="00710D9B" w:rsidRPr="00AF33F5">
        <w:rPr>
          <w:rFonts w:ascii="Times New Roman" w:hAnsi="Times New Roman"/>
          <w:sz w:val="24"/>
          <w:szCs w:val="24"/>
          <w:lang w:val="uk-UA"/>
        </w:rPr>
        <w:t>(додається)</w:t>
      </w:r>
      <w:r w:rsidR="00710D9B" w:rsidRPr="00D962E8">
        <w:rPr>
          <w:rFonts w:ascii="Times New Roman" w:hAnsi="Times New Roman"/>
          <w:sz w:val="24"/>
          <w:szCs w:val="24"/>
        </w:rPr>
        <w:t>.</w:t>
      </w:r>
    </w:p>
    <w:p w14:paraId="475B64C3" w14:textId="58F26DFC" w:rsidR="005E5BD4" w:rsidRDefault="005E5BD4" w:rsidP="005E5BD4">
      <w:pPr>
        <w:rPr>
          <w:rFonts w:ascii="Times New Roman" w:hAnsi="Times New Roman"/>
          <w:sz w:val="24"/>
          <w:szCs w:val="24"/>
          <w:lang w:val="uk-UA"/>
        </w:rPr>
      </w:pPr>
    </w:p>
    <w:p w14:paraId="53477F0B" w14:textId="77777777" w:rsidR="004C0689" w:rsidRPr="004C0689" w:rsidRDefault="004C0689" w:rsidP="004C0689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C068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СЛУХАЛИ</w:t>
      </w:r>
    </w:p>
    <w:p w14:paraId="123B42DA" w14:textId="396E17E6" w:rsidR="004C0689" w:rsidRPr="009437FD" w:rsidRDefault="004C0689" w:rsidP="009437FD">
      <w:pPr>
        <w:pStyle w:val="a3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4C0689">
        <w:rPr>
          <w:b/>
          <w:bCs/>
          <w:lang w:val="uk-UA"/>
        </w:rPr>
        <w:t>по питанню № 28</w:t>
      </w:r>
      <w:r w:rsidRPr="009437FD">
        <w:rPr>
          <w:rFonts w:ascii="Times New Roman" w:hAnsi="Times New Roman"/>
          <w:b/>
          <w:bCs/>
          <w:sz w:val="24"/>
          <w:szCs w:val="24"/>
          <w:lang w:val="uk-UA"/>
        </w:rPr>
        <w:t>:</w:t>
      </w:r>
      <w:r w:rsidRPr="009437FD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9437FD">
        <w:rPr>
          <w:rStyle w:val="a4"/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Чумак Нелі Олександрівні 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5124355100:02:001:0286)  за </w:t>
      </w:r>
      <w:proofErr w:type="spellStart"/>
      <w:r w:rsidRPr="009437FD">
        <w:rPr>
          <w:rStyle w:val="a4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437FD">
        <w:rPr>
          <w:rStyle w:val="a4"/>
          <w:rFonts w:ascii="Times New Roman" w:hAnsi="Times New Roman"/>
          <w:sz w:val="24"/>
          <w:szCs w:val="24"/>
          <w:lang w:val="uk-UA"/>
        </w:rPr>
        <w:t>:                       вул. Покровська, 30, смт  Саврань  Подільського  району  Одеської  області.</w:t>
      </w:r>
    </w:p>
    <w:p w14:paraId="0536D8FA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9437FD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42E9782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2A7721E8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37FD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375C864B" w14:textId="77777777" w:rsidR="004C0689" w:rsidRPr="009437FD" w:rsidRDefault="004C0689" w:rsidP="009437F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9437FD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7398A9E2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2BA3D9C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9437FD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9437FD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«За основу» і «В цілому» зазначений проект рішення.   </w:t>
      </w:r>
    </w:p>
    <w:p w14:paraId="7DDA62E8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E116B4C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37FD"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7C2DDA34" w14:textId="72F66C5D" w:rsidR="00DA5819" w:rsidRPr="009437FD" w:rsidRDefault="00DA5819" w:rsidP="009437F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9437FD">
        <w:rPr>
          <w:rFonts w:ascii="Times New Roman" w:hAnsi="Times New Roman"/>
          <w:sz w:val="24"/>
          <w:szCs w:val="24"/>
          <w:lang w:val="uk-UA"/>
        </w:rPr>
        <w:t>«ЗА»-1</w:t>
      </w:r>
      <w:r w:rsidRPr="009437FD">
        <w:rPr>
          <w:rFonts w:ascii="Times New Roman" w:hAnsi="Times New Roman"/>
          <w:sz w:val="24"/>
          <w:szCs w:val="24"/>
          <w:lang w:val="uk-UA"/>
        </w:rPr>
        <w:t>7</w:t>
      </w:r>
      <w:r w:rsidRPr="009437FD">
        <w:rPr>
          <w:rFonts w:ascii="Times New Roman" w:hAnsi="Times New Roman"/>
          <w:sz w:val="24"/>
          <w:szCs w:val="24"/>
          <w:lang w:val="uk-UA"/>
        </w:rPr>
        <w:t>, «ПРОТИ»-0, «УТРИМАЛИСЯ»-0, «НЕ БРАЛИ УЧАСТІ»-</w:t>
      </w:r>
      <w:r w:rsidRPr="009437FD">
        <w:rPr>
          <w:rFonts w:ascii="Times New Roman" w:hAnsi="Times New Roman"/>
          <w:sz w:val="24"/>
          <w:szCs w:val="24"/>
          <w:lang w:val="uk-UA"/>
        </w:rPr>
        <w:t>1 (Бринза О.Ю.)</w:t>
      </w:r>
      <w:r w:rsidRPr="009437FD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9437FD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Pr="009437FD"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</w:p>
    <w:p w14:paraId="77CBC346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5F0F5A7A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9437FD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6B0ED282" w14:textId="77777777" w:rsidR="004C0689" w:rsidRPr="009437FD" w:rsidRDefault="004C0689" w:rsidP="009437F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2AEBD6A" w14:textId="60A3A595" w:rsidR="004C0689" w:rsidRPr="009437FD" w:rsidRDefault="004C0689" w:rsidP="009437F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9437FD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 w:rsidRPr="009437F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9437FD">
        <w:rPr>
          <w:rFonts w:ascii="Times New Roman" w:hAnsi="Times New Roman"/>
          <w:sz w:val="24"/>
          <w:szCs w:val="24"/>
          <w:lang w:val="uk-UA"/>
        </w:rPr>
        <w:t>«</w:t>
      </w:r>
      <w:r w:rsidRPr="009437FD">
        <w:rPr>
          <w:rStyle w:val="a4"/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Чумак Нелі Олександрівні 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5124355100:02:001:0286)  за </w:t>
      </w:r>
      <w:proofErr w:type="spellStart"/>
      <w:r w:rsidRPr="009437FD">
        <w:rPr>
          <w:rStyle w:val="a4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9437FD">
        <w:rPr>
          <w:rStyle w:val="a4"/>
          <w:rFonts w:ascii="Times New Roman" w:hAnsi="Times New Roman"/>
          <w:sz w:val="24"/>
          <w:szCs w:val="24"/>
          <w:lang w:val="uk-UA"/>
        </w:rPr>
        <w:t>:                       вул. Покровська, 30, смт  Саврань  Подільського  району  Одеської  області</w:t>
      </w:r>
      <w:r w:rsidRPr="009437FD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9437FD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74A54C78" w14:textId="77777777" w:rsidR="004C0689" w:rsidRPr="00AF33F5" w:rsidRDefault="004C0689" w:rsidP="004C068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6FB3CAC9" w14:textId="194EC279" w:rsidR="004C0689" w:rsidRPr="00D93A69" w:rsidRDefault="004C0689" w:rsidP="00D93A6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93A69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D93A69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34290A" w:rsidRPr="00D93A69">
        <w:rPr>
          <w:rFonts w:ascii="Times New Roman" w:hAnsi="Times New Roman"/>
          <w:sz w:val="24"/>
          <w:szCs w:val="24"/>
          <w:lang w:val="uk-UA"/>
        </w:rPr>
        <w:t>55</w:t>
      </w:r>
      <w:r w:rsidRPr="00D93A69">
        <w:rPr>
          <w:rFonts w:ascii="Times New Roman" w:hAnsi="Times New Roman"/>
          <w:sz w:val="24"/>
          <w:szCs w:val="24"/>
          <w:lang w:val="uk-UA"/>
        </w:rPr>
        <w:t>-VIII  від 28 вересня  2023 року «</w:t>
      </w:r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Чумак Нелі Олександрівні 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5124355100:02:001:0286)  за </w:t>
      </w:r>
      <w:proofErr w:type="spellStart"/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>: вул. Покровська, 30, смт  Саврань  Подільського  району  Одеської  області</w:t>
      </w:r>
      <w:r w:rsidRPr="00D93A69">
        <w:rPr>
          <w:rFonts w:ascii="Times New Roman" w:hAnsi="Times New Roman"/>
          <w:sz w:val="24"/>
          <w:szCs w:val="24"/>
          <w:lang w:val="uk-UA"/>
        </w:rPr>
        <w:t>» (додається).</w:t>
      </w:r>
    </w:p>
    <w:p w14:paraId="572E7B76" w14:textId="77777777" w:rsidR="00D93A69" w:rsidRDefault="00D93A69" w:rsidP="00D93A6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A6A1B00" w14:textId="1355A1D7" w:rsidR="004C0689" w:rsidRPr="00D93A69" w:rsidRDefault="004C0689" w:rsidP="00D93A6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93A69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0C252733" w14:textId="7D87695B" w:rsidR="004C0689" w:rsidRPr="00D93A69" w:rsidRDefault="004C0689" w:rsidP="00D93A69">
      <w:pPr>
        <w:pStyle w:val="a3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  <w:r w:rsidRPr="00D93A69">
        <w:rPr>
          <w:rFonts w:ascii="Times New Roman" w:hAnsi="Times New Roman"/>
          <w:b/>
          <w:bCs/>
          <w:sz w:val="24"/>
          <w:szCs w:val="24"/>
          <w:lang w:val="uk-UA"/>
        </w:rPr>
        <w:t>по питанню № 29</w:t>
      </w:r>
      <w:r w:rsidRPr="00D93A69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</w:t>
      </w:r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>Пугі</w:t>
      </w:r>
      <w:proofErr w:type="spellEnd"/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 xml:space="preserve"> Оксані Леонідівні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5124355100:02:004:0195)  за </w:t>
      </w:r>
      <w:proofErr w:type="spellStart"/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>: вул. Миру, 65,  смт  Саврань  Подільського  району  Одеської  області.</w:t>
      </w:r>
    </w:p>
    <w:p w14:paraId="6E5FFFDD" w14:textId="77777777" w:rsidR="004C0689" w:rsidRPr="00D93A69" w:rsidRDefault="004C0689" w:rsidP="00D93A6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93A69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73E7B964" w14:textId="77777777" w:rsidR="004C0689" w:rsidRPr="00D93A69" w:rsidRDefault="004C0689" w:rsidP="00D93A6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BC03820" w14:textId="77777777" w:rsidR="004C0689" w:rsidRPr="00D93A69" w:rsidRDefault="004C0689" w:rsidP="00D93A6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93A69">
        <w:rPr>
          <w:rFonts w:ascii="Times New Roman" w:hAnsi="Times New Roman"/>
          <w:sz w:val="24"/>
          <w:szCs w:val="24"/>
          <w:lang w:val="uk-UA"/>
        </w:rPr>
        <w:t>Запитань до доповідача не було. Змін та доповнень до підготовленого проекту рішення не було.</w:t>
      </w:r>
    </w:p>
    <w:p w14:paraId="3835F4C6" w14:textId="77777777" w:rsidR="004C0689" w:rsidRPr="00AF33F5" w:rsidRDefault="004C0689" w:rsidP="004C068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08FC1EE8" w14:textId="77777777" w:rsidR="004C0689" w:rsidRPr="00AF33F5" w:rsidRDefault="004C0689" w:rsidP="004C068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B3A6EFD" w14:textId="77777777" w:rsidR="004C0689" w:rsidRPr="00AF33F5" w:rsidRDefault="004C0689" w:rsidP="004C0689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1BC0CF68" w14:textId="77777777" w:rsidR="004C0689" w:rsidRDefault="004C0689" w:rsidP="004C068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EE1870C" w14:textId="77777777" w:rsidR="004C0689" w:rsidRPr="00AF33F5" w:rsidRDefault="004C0689" w:rsidP="004C068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477E6034" w14:textId="43C80500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>,</w:t>
      </w:r>
      <w:r w:rsidRPr="00DA58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«НЕ БРАЛИ УЧАСТІ»-</w:t>
      </w:r>
      <w:r>
        <w:rPr>
          <w:rFonts w:ascii="Times New Roman" w:hAnsi="Times New Roman"/>
          <w:sz w:val="24"/>
          <w:szCs w:val="24"/>
          <w:lang w:val="uk-UA"/>
        </w:rPr>
        <w:t>1 (Пуга О.Л.)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7</w:t>
      </w:r>
    </w:p>
    <w:p w14:paraId="447566F3" w14:textId="77777777" w:rsidR="004C0689" w:rsidRDefault="004C0689" w:rsidP="004C068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6FB5616" w14:textId="77777777" w:rsidR="004C0689" w:rsidRDefault="004C0689" w:rsidP="004C068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532273B7" w14:textId="77777777" w:rsidR="004C0689" w:rsidRPr="00AF33F5" w:rsidRDefault="004C0689" w:rsidP="004C068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6BBE18A2" w14:textId="728E5C0B" w:rsidR="004C0689" w:rsidRPr="00E97599" w:rsidRDefault="004C0689" w:rsidP="004C068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Проект рішення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>Пугі</w:t>
      </w:r>
      <w:proofErr w:type="spellEnd"/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 xml:space="preserve"> Оксані Леонідівні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5124355100:02:004:0195)  за </w:t>
      </w:r>
      <w:proofErr w:type="spellStart"/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>: вул. Миру, 65,  смт  Саврань  Подільського  району  Одеської  області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»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погодити та прийняти як рішення сесії селищної ради</w:t>
      </w:r>
    </w:p>
    <w:p w14:paraId="76C3E0EE" w14:textId="77777777" w:rsidR="004C0689" w:rsidRPr="00AF33F5" w:rsidRDefault="004C0689" w:rsidP="004C068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505DF22" w14:textId="156D6E6A" w:rsidR="004C0689" w:rsidRDefault="004C0689" w:rsidP="004C068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34290A">
        <w:rPr>
          <w:rFonts w:ascii="Times New Roman" w:hAnsi="Times New Roman"/>
          <w:sz w:val="24"/>
          <w:szCs w:val="24"/>
          <w:lang w:val="uk-UA"/>
        </w:rPr>
        <w:t>56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>я  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 xml:space="preserve">Про затвердження технічної документації із землеустрою щодо встановлення (відновлення) меж  земельної  ділянки  в  натурі (на місцевості)  з  передачею  її  у  власність  громадянці </w:t>
      </w:r>
      <w:proofErr w:type="spellStart"/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>Пугі</w:t>
      </w:r>
      <w:proofErr w:type="spellEnd"/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 xml:space="preserve"> Оксані Леонідівні для будівництва і обслуговування житлового будинку господарських будівель і споруд (присадибна ділянка) площею - 0,1500 га (кадастровий  номер земельної  ділянки  5124355100:02:004:0195)  за </w:t>
      </w:r>
      <w:proofErr w:type="spellStart"/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4C0689">
        <w:rPr>
          <w:rStyle w:val="a4"/>
          <w:rFonts w:ascii="Times New Roman" w:hAnsi="Times New Roman"/>
          <w:sz w:val="24"/>
          <w:szCs w:val="24"/>
          <w:lang w:val="uk-UA"/>
        </w:rPr>
        <w:t>: вул. Миру, 65,  смт  Саврань  Подільського  району  Одеської  області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70AB45C5" w14:textId="77777777" w:rsidR="004C0689" w:rsidRPr="004C0689" w:rsidRDefault="004C0689" w:rsidP="004C068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4C3D1B0" w14:textId="409AFDC2" w:rsidR="00C51772" w:rsidRPr="00D93A69" w:rsidRDefault="00C51772" w:rsidP="00D93A6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93A69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374FFA6B" w14:textId="36CC29BD" w:rsidR="00C51772" w:rsidRPr="00D93A69" w:rsidRDefault="00C51772" w:rsidP="00D93A6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93A69">
        <w:rPr>
          <w:rFonts w:ascii="Times New Roman" w:hAnsi="Times New Roman"/>
          <w:b/>
          <w:bCs/>
          <w:sz w:val="24"/>
          <w:szCs w:val="24"/>
          <w:lang w:val="uk-UA"/>
        </w:rPr>
        <w:t>по питаннях №30-34</w:t>
      </w:r>
      <w:r w:rsidRPr="00D93A6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призначення, </w:t>
      </w:r>
      <w:r w:rsidRPr="00D93A69">
        <w:rPr>
          <w:rStyle w:val="a4"/>
          <w:rFonts w:ascii="Times New Roman" w:hAnsi="Times New Roman"/>
          <w:sz w:val="24"/>
          <w:szCs w:val="24"/>
          <w:lang w:val="uk-UA" w:eastAsia="uk-UA"/>
        </w:rPr>
        <w:t>які перебували в колективній власності</w:t>
      </w:r>
      <w:r w:rsidRPr="00D93A69">
        <w:rPr>
          <w:rStyle w:val="a4"/>
          <w:rFonts w:ascii="Times New Roman" w:hAnsi="Times New Roman"/>
          <w:sz w:val="24"/>
          <w:szCs w:val="24"/>
          <w:lang w:val="uk-UA"/>
        </w:rPr>
        <w:t xml:space="preserve"> для ведення товарного сільськогосподарського виробництва</w:t>
      </w:r>
      <w:r w:rsidR="00CC16F5" w:rsidRPr="00D93A69">
        <w:rPr>
          <w:rFonts w:ascii="Times New Roman" w:hAnsi="Times New Roman"/>
          <w:bCs/>
          <w:color w:val="000000"/>
          <w:sz w:val="24"/>
          <w:szCs w:val="24"/>
          <w:lang w:val="uk-UA"/>
        </w:rPr>
        <w:t>.</w:t>
      </w:r>
    </w:p>
    <w:p w14:paraId="581B0391" w14:textId="1BC1B8BF" w:rsidR="00CC16F5" w:rsidRPr="00D93A69" w:rsidRDefault="00C51772" w:rsidP="00D93A6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proofErr w:type="spellStart"/>
      <w:r w:rsidRPr="00D93A69">
        <w:rPr>
          <w:rFonts w:ascii="Times New Roman" w:hAnsi="Times New Roman"/>
          <w:bCs/>
          <w:sz w:val="24"/>
          <w:szCs w:val="24"/>
          <w:lang w:val="uk-UA"/>
        </w:rPr>
        <w:t>Рябокоровка</w:t>
      </w:r>
      <w:proofErr w:type="spellEnd"/>
      <w:r w:rsidRPr="00D93A69">
        <w:rPr>
          <w:rFonts w:ascii="Times New Roman" w:hAnsi="Times New Roman"/>
          <w:bCs/>
          <w:sz w:val="24"/>
          <w:szCs w:val="24"/>
          <w:lang w:val="uk-UA"/>
        </w:rPr>
        <w:t xml:space="preserve"> В.М</w:t>
      </w:r>
      <w:r w:rsidRPr="00D93A69">
        <w:rPr>
          <w:rFonts w:ascii="Times New Roman" w:hAnsi="Times New Roman"/>
          <w:sz w:val="24"/>
          <w:szCs w:val="24"/>
          <w:lang w:val="uk-UA"/>
        </w:rPr>
        <w:t xml:space="preserve">., начальника відділу земельних ресурсів, який сказав що земельна комісія опрацювала, підтримала та направила на розгляд сесії питання: </w:t>
      </w:r>
      <w:r w:rsidR="00CC16F5" w:rsidRPr="00D93A69">
        <w:rPr>
          <w:rStyle w:val="a4"/>
          <w:rFonts w:ascii="Times New Roman" w:hAnsi="Times New Roman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на земельну частку (пай) із земель сільськогосподарського призначення, </w:t>
      </w:r>
      <w:r w:rsidR="00CC16F5" w:rsidRPr="00D93A69">
        <w:rPr>
          <w:rStyle w:val="a4"/>
          <w:rFonts w:ascii="Times New Roman" w:hAnsi="Times New Roman"/>
          <w:sz w:val="24"/>
          <w:szCs w:val="24"/>
          <w:lang w:val="uk-UA" w:eastAsia="uk-UA"/>
        </w:rPr>
        <w:t>які перебували в колективній власності</w:t>
      </w:r>
      <w:r w:rsidR="00CC16F5" w:rsidRPr="00D93A69">
        <w:rPr>
          <w:rStyle w:val="a4"/>
          <w:rFonts w:ascii="Times New Roman" w:hAnsi="Times New Roman"/>
          <w:sz w:val="24"/>
          <w:szCs w:val="24"/>
          <w:lang w:val="uk-UA"/>
        </w:rPr>
        <w:t xml:space="preserve"> для ведення товарного сільськогосподарського виробництва громадянам:</w:t>
      </w:r>
      <w:r w:rsidR="00CC16F5" w:rsidRPr="00D93A69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proofErr w:type="spellStart"/>
      <w:r w:rsidR="00CC16F5" w:rsidRPr="00D93A69">
        <w:rPr>
          <w:rFonts w:ascii="Times New Roman" w:hAnsi="Times New Roman"/>
          <w:color w:val="000000"/>
          <w:sz w:val="24"/>
          <w:szCs w:val="24"/>
          <w:lang w:val="uk-UA"/>
        </w:rPr>
        <w:t>Денежку</w:t>
      </w:r>
      <w:proofErr w:type="spellEnd"/>
      <w:r w:rsidR="00CC16F5" w:rsidRPr="00D93A69">
        <w:rPr>
          <w:rFonts w:ascii="Times New Roman" w:hAnsi="Times New Roman"/>
          <w:color w:val="000000"/>
          <w:sz w:val="24"/>
          <w:szCs w:val="24"/>
          <w:lang w:val="uk-UA"/>
        </w:rPr>
        <w:t xml:space="preserve"> Генадію Васильовичу, </w:t>
      </w:r>
      <w:proofErr w:type="spellStart"/>
      <w:r w:rsidR="00CC16F5" w:rsidRPr="00D93A69">
        <w:rPr>
          <w:rFonts w:ascii="Times New Roman" w:hAnsi="Times New Roman"/>
          <w:color w:val="000000"/>
          <w:sz w:val="24"/>
          <w:szCs w:val="24"/>
          <w:lang w:val="uk-UA"/>
        </w:rPr>
        <w:t>Шишкевич</w:t>
      </w:r>
      <w:proofErr w:type="spellEnd"/>
      <w:r w:rsidR="00CC16F5" w:rsidRPr="00D93A69">
        <w:rPr>
          <w:rFonts w:ascii="Times New Roman" w:hAnsi="Times New Roman"/>
          <w:color w:val="000000"/>
          <w:sz w:val="24"/>
          <w:szCs w:val="24"/>
          <w:lang w:val="uk-UA"/>
        </w:rPr>
        <w:t xml:space="preserve"> Вірі Михайлівні, Чернезі Наталії Миколаївні, </w:t>
      </w:r>
      <w:proofErr w:type="spellStart"/>
      <w:r w:rsidR="00CC16F5" w:rsidRPr="00D93A69">
        <w:rPr>
          <w:rFonts w:ascii="Times New Roman" w:hAnsi="Times New Roman"/>
          <w:color w:val="000000"/>
          <w:sz w:val="24"/>
          <w:szCs w:val="24"/>
          <w:lang w:val="uk-UA"/>
        </w:rPr>
        <w:t>Баранюку</w:t>
      </w:r>
      <w:proofErr w:type="spellEnd"/>
      <w:r w:rsidR="00CC16F5" w:rsidRPr="00D93A69">
        <w:rPr>
          <w:rFonts w:ascii="Times New Roman" w:hAnsi="Times New Roman"/>
          <w:color w:val="000000"/>
          <w:sz w:val="24"/>
          <w:szCs w:val="24"/>
          <w:lang w:val="uk-UA"/>
        </w:rPr>
        <w:t xml:space="preserve"> Ігорю Володимировичу та Левковичу Михайлу Володимировичу</w:t>
      </w:r>
      <w:r w:rsidR="00CC16F5" w:rsidRPr="00D93A69">
        <w:rPr>
          <w:rStyle w:val="a4"/>
          <w:rFonts w:ascii="Times New Roman" w:hAnsi="Times New Roman"/>
          <w:sz w:val="24"/>
          <w:szCs w:val="24"/>
          <w:lang w:val="uk-UA"/>
        </w:rPr>
        <w:t>.</w:t>
      </w:r>
    </w:p>
    <w:p w14:paraId="4A18E991" w14:textId="77777777" w:rsidR="00D93A69" w:rsidRPr="00D93A69" w:rsidRDefault="00D93A69" w:rsidP="00D93A6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1F64C67E" w14:textId="241EBBD7" w:rsidR="00CC16F5" w:rsidRPr="00D93A69" w:rsidRDefault="00CC16F5" w:rsidP="00D93A69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D93A69">
        <w:rPr>
          <w:rFonts w:ascii="Times New Roman" w:hAnsi="Times New Roman"/>
          <w:b/>
          <w:sz w:val="24"/>
          <w:szCs w:val="24"/>
          <w:lang w:val="uk-UA"/>
        </w:rPr>
        <w:t>ВИСТУПИЛИ:</w:t>
      </w:r>
    </w:p>
    <w:p w14:paraId="781F8A11" w14:textId="77777777" w:rsidR="00CC16F5" w:rsidRPr="00D93A69" w:rsidRDefault="00CC16F5" w:rsidP="00D93A69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D009427" w14:textId="77777777" w:rsidR="00CC16F5" w:rsidRPr="00D93A69" w:rsidRDefault="00CC16F5" w:rsidP="00D93A6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93A69">
        <w:rPr>
          <w:rFonts w:ascii="Times New Roman" w:hAnsi="Times New Roman"/>
          <w:sz w:val="24"/>
          <w:szCs w:val="24"/>
          <w:lang w:val="uk-UA"/>
        </w:rPr>
        <w:t>Зауважень, доповнень до підготовлених проектів рішень не надходило.</w:t>
      </w:r>
    </w:p>
    <w:p w14:paraId="4A407E40" w14:textId="77777777" w:rsidR="00CC16F5" w:rsidRPr="00D93A69" w:rsidRDefault="00CC16F5" w:rsidP="00D93A69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27382E40" w14:textId="2B2C93B0" w:rsidR="00CC16F5" w:rsidRPr="00D93A69" w:rsidRDefault="00CC16F5" w:rsidP="00D93A6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D93A69">
        <w:rPr>
          <w:rFonts w:ascii="Times New Roman" w:hAnsi="Times New Roman"/>
          <w:bCs/>
          <w:sz w:val="24"/>
          <w:szCs w:val="24"/>
          <w:lang w:val="uk-UA"/>
        </w:rPr>
        <w:t>Головуючий поставив на голосування  пакетом  проекти рішень з №30 по № 34 включно затвердженого Порядку денного.</w:t>
      </w:r>
    </w:p>
    <w:p w14:paraId="31530E4A" w14:textId="77777777" w:rsidR="00CC16F5" w:rsidRPr="00D93A69" w:rsidRDefault="00CC16F5" w:rsidP="00D93A69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</w:p>
    <w:p w14:paraId="5A57F9D5" w14:textId="77777777" w:rsidR="00CC16F5" w:rsidRPr="00D93A69" w:rsidRDefault="00CC16F5" w:rsidP="00D93A6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93A69">
        <w:rPr>
          <w:rFonts w:ascii="Times New Roman" w:hAnsi="Times New Roman"/>
          <w:sz w:val="24"/>
          <w:szCs w:val="24"/>
          <w:lang w:val="uk-UA"/>
        </w:rPr>
        <w:t xml:space="preserve">Результати голосування «За основу» і </w:t>
      </w:r>
      <w:r w:rsidRPr="00D93A69">
        <w:rPr>
          <w:rFonts w:ascii="Times New Roman" w:hAnsi="Times New Roman"/>
          <w:bCs/>
          <w:sz w:val="24"/>
          <w:szCs w:val="24"/>
          <w:lang w:val="uk-UA"/>
        </w:rPr>
        <w:t>«В цілому»</w:t>
      </w:r>
      <w:r w:rsidRPr="00D93A69">
        <w:rPr>
          <w:rFonts w:ascii="Times New Roman" w:hAnsi="Times New Roman"/>
          <w:sz w:val="24"/>
          <w:szCs w:val="24"/>
          <w:lang w:val="uk-UA"/>
        </w:rPr>
        <w:t>:</w:t>
      </w:r>
    </w:p>
    <w:p w14:paraId="7C184F1F" w14:textId="77777777" w:rsidR="00CC16F5" w:rsidRPr="00D93A69" w:rsidRDefault="00CC16F5" w:rsidP="00D93A69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6B2E0FCA" w14:textId="6EFA2844" w:rsidR="00DA5819" w:rsidRPr="00D93A69" w:rsidRDefault="00DA5819" w:rsidP="00D93A6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D93A69">
        <w:rPr>
          <w:rFonts w:ascii="Times New Roman" w:hAnsi="Times New Roman"/>
          <w:sz w:val="24"/>
          <w:szCs w:val="24"/>
          <w:lang w:val="uk-UA"/>
        </w:rPr>
        <w:t>«ЗА»-18, «ПРОТИ»-0, «УТРИМАЛИСЯ»-0, «НЕ БРАЛИ УЧАСТІ»-</w:t>
      </w:r>
      <w:r w:rsidRPr="00D93A69">
        <w:rPr>
          <w:rFonts w:ascii="Times New Roman" w:hAnsi="Times New Roman"/>
          <w:sz w:val="24"/>
          <w:szCs w:val="24"/>
          <w:lang w:val="uk-UA"/>
        </w:rPr>
        <w:t>0</w:t>
      </w:r>
      <w:r w:rsidRPr="00D93A69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D93A69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 w:rsidRPr="00D93A69"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64786722" w14:textId="77777777" w:rsidR="00CC16F5" w:rsidRPr="00D93A69" w:rsidRDefault="00CC16F5" w:rsidP="00D93A6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D93A69">
        <w:rPr>
          <w:rFonts w:ascii="Times New Roman" w:hAnsi="Times New Roman"/>
          <w:sz w:val="24"/>
          <w:szCs w:val="24"/>
          <w:lang w:val="uk-UA"/>
        </w:rPr>
        <w:t>Рішення прийнято.</w:t>
      </w:r>
    </w:p>
    <w:p w14:paraId="54A54E6C" w14:textId="77777777" w:rsidR="00B715EA" w:rsidRPr="00D93A69" w:rsidRDefault="00B715EA" w:rsidP="00D93A69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41845C39" w14:textId="09BA8C4E" w:rsidR="00CC16F5" w:rsidRPr="00D93A69" w:rsidRDefault="00CC16F5" w:rsidP="00D93A69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D93A69">
        <w:rPr>
          <w:rFonts w:ascii="Times New Roman" w:hAnsi="Times New Roman"/>
          <w:b/>
          <w:bCs/>
          <w:sz w:val="24"/>
          <w:szCs w:val="24"/>
          <w:lang w:val="uk-UA"/>
        </w:rPr>
        <w:lastRenderedPageBreak/>
        <w:t>ВИРІШИЛИ:</w:t>
      </w:r>
    </w:p>
    <w:p w14:paraId="505D0626" w14:textId="77777777" w:rsidR="004C0689" w:rsidRDefault="004C0689" w:rsidP="00B715EA">
      <w:pPr>
        <w:pStyle w:val="a3"/>
        <w:ind w:firstLine="708"/>
        <w:jc w:val="both"/>
        <w:rPr>
          <w:rFonts w:ascii="Times New Roman" w:hAnsi="Times New Roman"/>
          <w:bCs/>
          <w:sz w:val="24"/>
          <w:szCs w:val="24"/>
          <w:lang w:val="uk-UA"/>
        </w:rPr>
      </w:pPr>
    </w:p>
    <w:p w14:paraId="1A455099" w14:textId="1D4DE529" w:rsidR="00B715EA" w:rsidRPr="00B715EA" w:rsidRDefault="00B715EA" w:rsidP="00DA5819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B715EA">
        <w:rPr>
          <w:rFonts w:ascii="Times New Roman" w:hAnsi="Times New Roman"/>
          <w:bCs/>
          <w:sz w:val="24"/>
          <w:szCs w:val="24"/>
          <w:lang w:val="uk-UA"/>
        </w:rPr>
        <w:t>П</w:t>
      </w:r>
      <w:r w:rsidRPr="00B715EA">
        <w:rPr>
          <w:rFonts w:ascii="Times New Roman" w:hAnsi="Times New Roman"/>
          <w:sz w:val="24"/>
          <w:szCs w:val="24"/>
          <w:lang w:val="uk-UA"/>
        </w:rPr>
        <w:t>огодити та прийняти як рішення сесії селищної ради</w:t>
      </w:r>
      <w:r w:rsidRPr="00B715EA">
        <w:rPr>
          <w:rFonts w:ascii="Times New Roman" w:hAnsi="Times New Roman"/>
          <w:bCs/>
          <w:sz w:val="24"/>
          <w:szCs w:val="24"/>
          <w:lang w:val="uk-UA"/>
        </w:rPr>
        <w:t xml:space="preserve"> проекти рішень:</w:t>
      </w:r>
    </w:p>
    <w:p w14:paraId="7DA263ED" w14:textId="79283498" w:rsidR="00B715EA" w:rsidRPr="00B715EA" w:rsidRDefault="00B715EA" w:rsidP="00B715EA">
      <w:pPr>
        <w:pStyle w:val="a3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ab/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 </w:t>
      </w:r>
      <w:proofErr w:type="spellStart"/>
      <w:r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Денежку</w:t>
      </w:r>
      <w:proofErr w:type="spellEnd"/>
      <w:r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Геннадію Васильовичу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призначення, </w:t>
      </w:r>
      <w:r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КСП «Авангард»  на території Савранської селищної ради (за межами населеного пункту с. Полянецьке)  Подільського району Одеської області площею 2,56 умовних кадастрових гектарів для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14:paraId="59E07D06" w14:textId="5DE96A9A" w:rsidR="00B715EA" w:rsidRPr="00B715EA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 </w:t>
      </w:r>
      <w:proofErr w:type="spellStart"/>
      <w:r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Шишкевич</w:t>
      </w:r>
      <w:proofErr w:type="spellEnd"/>
      <w:r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Вірі Михайлівні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 земельну частку (пай) із земель сільськогосподарського призначення,  </w:t>
      </w:r>
      <w:r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КСП «Україна» на території Савранської селищної ради (за межами населеного пункту с. Вільшанка)  Подільського району Одеської області площею    2,26 умовних кадастрових гектарів для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14:paraId="142927D3" w14:textId="75E8B5C7" w:rsidR="00B715EA" w:rsidRPr="00B715EA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 </w:t>
      </w:r>
      <w:r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Чернезі Наталії Миколаївні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призначення, </w:t>
      </w:r>
      <w:r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КСП «</w:t>
      </w:r>
      <w:proofErr w:type="spellStart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Концебівське</w:t>
      </w:r>
      <w:proofErr w:type="spellEnd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» на території Савранської селищної ради (за межами населеного пункту с. </w:t>
      </w:r>
      <w:proofErr w:type="spellStart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Концеба</w:t>
      </w:r>
      <w:proofErr w:type="spellEnd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)  Подільського району Одеської області площею 2,65 умовних кадастрових гектарів для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14:paraId="09E97890" w14:textId="4059AA82" w:rsidR="00B715EA" w:rsidRPr="00B715EA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 </w:t>
      </w:r>
      <w:proofErr w:type="spellStart"/>
      <w:r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Баранюку</w:t>
      </w:r>
      <w:proofErr w:type="spellEnd"/>
      <w:r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Ігорю Володимировичу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призначення, </w:t>
      </w:r>
      <w:r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КСП «</w:t>
      </w:r>
      <w:proofErr w:type="spellStart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Концебівське</w:t>
      </w:r>
      <w:proofErr w:type="spellEnd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» на території Савранської селищної ради (за межами населеного пункту с. </w:t>
      </w:r>
      <w:proofErr w:type="spellStart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Концеба</w:t>
      </w:r>
      <w:proofErr w:type="spellEnd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)  Подільського району Одеської області площею 2,65 умовних кадастрових гектарів для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>;</w:t>
      </w:r>
    </w:p>
    <w:p w14:paraId="5CC2D48C" w14:textId="77777777" w:rsidR="00B715EA" w:rsidRPr="00B715EA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</w:t>
      </w:r>
      <w:r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Левковичу Михайлу Володимировичу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призначення, </w:t>
      </w:r>
      <w:r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 КСП ім. Шевченко</w:t>
      </w:r>
      <w:r w:rsidRPr="00B715EA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на території Савранської селищної ради (за межами населеного пункту с. </w:t>
      </w:r>
      <w:proofErr w:type="spellStart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Байбузівка</w:t>
      </w:r>
      <w:proofErr w:type="spellEnd"/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)  Подільського району Одеської області площею 2,58 умовних кадастрових гектарів для ведення товарного сільськогосподарського виробництва.</w:t>
      </w:r>
    </w:p>
    <w:p w14:paraId="3960ED74" w14:textId="77777777" w:rsidR="00B715EA" w:rsidRPr="00B715EA" w:rsidRDefault="00B715EA" w:rsidP="00B715EA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7603ABE" w14:textId="568258E0" w:rsidR="00CC16F5" w:rsidRPr="00B715EA" w:rsidRDefault="00CC16F5" w:rsidP="00B715EA">
      <w:pPr>
        <w:pStyle w:val="a3"/>
        <w:jc w:val="both"/>
        <w:rPr>
          <w:rStyle w:val="a4"/>
          <w:rFonts w:ascii="Times New Roman" w:hAnsi="Times New Roman"/>
          <w:sz w:val="24"/>
          <w:szCs w:val="24"/>
          <w:lang w:val="uk-UA"/>
        </w:rPr>
      </w:pPr>
    </w:p>
    <w:p w14:paraId="3A5FEED1" w14:textId="0F84E6FF" w:rsidR="00C51772" w:rsidRPr="00B715EA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34290A">
        <w:rPr>
          <w:rFonts w:ascii="Times New Roman" w:hAnsi="Times New Roman"/>
          <w:sz w:val="24"/>
          <w:szCs w:val="24"/>
          <w:lang w:val="uk-UA"/>
        </w:rPr>
        <w:t>57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-VIII  від 28 вересня  2023 року 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 </w:t>
      </w:r>
      <w:proofErr w:type="spellStart"/>
      <w:r w:rsidR="00C51772"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Денежку</w:t>
      </w:r>
      <w:proofErr w:type="spellEnd"/>
      <w:r w:rsidR="00C51772"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Геннадію Васильовичу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призначення, </w:t>
      </w:r>
      <w:r w:rsidR="00C51772"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КСП «Авангард»  на території Савранської селищної ради (за межами населеного пункту с. Полянецьке)  Подільського району Одеської області площею 2,56 умовних кадастрових гектарів для ведення товарного сільськогосподарського виробництва</w:t>
      </w:r>
      <w:r w:rsidR="00043464">
        <w:rPr>
          <w:rFonts w:ascii="Times New Roman" w:hAnsi="Times New Roman"/>
          <w:color w:val="000000"/>
          <w:sz w:val="24"/>
          <w:szCs w:val="24"/>
          <w:lang w:val="uk-UA"/>
        </w:rPr>
        <w:t xml:space="preserve"> (додається)</w:t>
      </w:r>
      <w:r w:rsidR="00043464" w:rsidRPr="00B715E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0D599A47" w14:textId="714AAF86" w:rsidR="00C51772" w:rsidRPr="00B715EA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34290A">
        <w:rPr>
          <w:rFonts w:ascii="Times New Roman" w:hAnsi="Times New Roman"/>
          <w:sz w:val="24"/>
          <w:szCs w:val="24"/>
          <w:lang w:val="uk-UA"/>
        </w:rPr>
        <w:t>5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8-VIII  від 28 вересня  2023 року 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 </w:t>
      </w:r>
      <w:proofErr w:type="spellStart"/>
      <w:r w:rsidR="00C51772"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lastRenderedPageBreak/>
        <w:t>Шишкевич</w:t>
      </w:r>
      <w:proofErr w:type="spellEnd"/>
      <w:r w:rsidR="00C51772"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Вірі Михайлівні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 земельну частку (пай) із земель сільськогосподарського призначення,  </w:t>
      </w:r>
      <w:r w:rsidR="00C51772"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КСП «Україна» на території Савранської селищної ради (за межами населеного пункту с. Вільшанка)  Подільського району Одеської області площею    2,26 умовних кадастрових гектарів для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(додається)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41803ACF" w14:textId="396A4295" w:rsidR="00C51772" w:rsidRPr="00B715EA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34290A">
        <w:rPr>
          <w:rFonts w:ascii="Times New Roman" w:hAnsi="Times New Roman"/>
          <w:sz w:val="24"/>
          <w:szCs w:val="24"/>
          <w:lang w:val="uk-UA"/>
        </w:rPr>
        <w:t>59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-VIII  від 28 вересня  2023 року 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громадянці  </w:t>
      </w:r>
      <w:r w:rsidR="00C51772"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Чернезі Наталії Миколаївні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призначення, </w:t>
      </w:r>
      <w:r w:rsidR="00C51772"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КСП «</w:t>
      </w:r>
      <w:proofErr w:type="spellStart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Концебівське</w:t>
      </w:r>
      <w:proofErr w:type="spellEnd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» на території Савранської селищної ради (за межами населеного пункту с. </w:t>
      </w:r>
      <w:proofErr w:type="spellStart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Концеба</w:t>
      </w:r>
      <w:proofErr w:type="spellEnd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)  Подільського району Одеської області площею 2,65 умовних кадастрових гектарів для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(додається)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6F5CE6B2" w14:textId="37845B19" w:rsidR="00C51772" w:rsidRPr="00B715EA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  <w:lang w:val="uk-UA"/>
        </w:rPr>
      </w:pPr>
      <w:r w:rsidRPr="00B715EA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34290A">
        <w:rPr>
          <w:rFonts w:ascii="Times New Roman" w:hAnsi="Times New Roman"/>
          <w:sz w:val="24"/>
          <w:szCs w:val="24"/>
          <w:lang w:val="uk-UA"/>
        </w:rPr>
        <w:t>60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-VIII  від 28 вересня  2023 року 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 </w:t>
      </w:r>
      <w:proofErr w:type="spellStart"/>
      <w:r w:rsidR="00C51772"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Баранюку</w:t>
      </w:r>
      <w:proofErr w:type="spellEnd"/>
      <w:r w:rsidR="00C51772"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 xml:space="preserve"> Ігорю Володимировичу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призначення, </w:t>
      </w:r>
      <w:r w:rsidR="00C51772"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КСП «</w:t>
      </w:r>
      <w:proofErr w:type="spellStart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Концебівське</w:t>
      </w:r>
      <w:proofErr w:type="spellEnd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» на території Савранської селищної ради (за межами населеного пункту с. </w:t>
      </w:r>
      <w:proofErr w:type="spellStart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Концеба</w:t>
      </w:r>
      <w:proofErr w:type="spellEnd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)  Подільського району Одеської області площею 2,65 умовних кадастрових гектарів для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(додається)</w:t>
      </w:r>
      <w:r w:rsidRPr="00B715E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5A0B3026" w14:textId="3F0E8983" w:rsidR="00C51772" w:rsidRPr="009E274C" w:rsidRDefault="00B715EA" w:rsidP="00B715EA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B715EA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 w:rsidR="0034290A">
        <w:rPr>
          <w:rFonts w:ascii="Times New Roman" w:hAnsi="Times New Roman"/>
          <w:sz w:val="24"/>
          <w:szCs w:val="24"/>
          <w:lang w:val="uk-UA"/>
        </w:rPr>
        <w:t>61</w:t>
      </w:r>
      <w:r w:rsidRPr="00B715EA">
        <w:rPr>
          <w:rFonts w:ascii="Times New Roman" w:hAnsi="Times New Roman"/>
          <w:sz w:val="24"/>
          <w:szCs w:val="24"/>
          <w:lang w:val="uk-UA"/>
        </w:rPr>
        <w:t xml:space="preserve">-VIII  від 28 вересня  2023 року 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Про надання дозволу на виготовлення  технічної документації із землеустрою щодо встановлення (відновлення) меж земельної ділянки в натурі (на місцевості) громадянину </w:t>
      </w:r>
      <w:r w:rsidR="00C51772" w:rsidRPr="00B715EA">
        <w:rPr>
          <w:rFonts w:ascii="Times New Roman" w:hAnsi="Times New Roman"/>
          <w:b/>
          <w:color w:val="000000"/>
          <w:sz w:val="24"/>
          <w:szCs w:val="24"/>
          <w:lang w:val="uk-UA"/>
        </w:rPr>
        <w:t>Левковичу Михайлу Володимировичу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на земельну частку (пай) із земель сільськогосподарського призначення, </w:t>
      </w:r>
      <w:r w:rsidR="00C51772" w:rsidRPr="00B715EA">
        <w:rPr>
          <w:rFonts w:ascii="Times New Roman" w:hAnsi="Times New Roman"/>
          <w:bCs/>
          <w:color w:val="000000"/>
          <w:sz w:val="24"/>
          <w:szCs w:val="24"/>
          <w:lang w:val="uk-UA" w:eastAsia="uk-UA"/>
        </w:rPr>
        <w:t>які перебували в колективній власності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 по колишньому  КСП ім. Шевченко</w:t>
      </w:r>
      <w:r w:rsidR="00C51772" w:rsidRPr="00B715EA">
        <w:rPr>
          <w:rFonts w:ascii="Times New Roman" w:hAnsi="Times New Roman"/>
          <w:b/>
          <w:bCs/>
          <w:color w:val="000000"/>
          <w:sz w:val="24"/>
          <w:szCs w:val="24"/>
          <w:lang w:val="uk-UA" w:eastAsia="uk-UA"/>
        </w:rPr>
        <w:t xml:space="preserve"> 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 xml:space="preserve">на території Савранської селищної ради (за межами населеного пункту с. </w:t>
      </w:r>
      <w:proofErr w:type="spellStart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Байбузівка</w:t>
      </w:r>
      <w:proofErr w:type="spellEnd"/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)  Подільського району Одеської області площею 2,58 умовних кадастрових гектарів для ведення товарного сільськогосподарського виробництва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 (додається)</w:t>
      </w:r>
      <w:r w:rsidR="00C51772" w:rsidRPr="00B715EA">
        <w:rPr>
          <w:rFonts w:ascii="Times New Roman" w:hAnsi="Times New Roman"/>
          <w:color w:val="000000"/>
          <w:sz w:val="24"/>
          <w:szCs w:val="24"/>
          <w:lang w:val="uk-UA"/>
        </w:rPr>
        <w:t>.</w:t>
      </w:r>
    </w:p>
    <w:p w14:paraId="777F9A6B" w14:textId="77777777" w:rsidR="00010DE4" w:rsidRDefault="00010DE4" w:rsidP="00010DE4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4341F3F2" w14:textId="732BEF13" w:rsidR="00010DE4" w:rsidRPr="00010DE4" w:rsidRDefault="00010DE4" w:rsidP="00010DE4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10DE4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4796A78C" w14:textId="77777777" w:rsidR="00010DE4" w:rsidRPr="00010DE4" w:rsidRDefault="00010DE4" w:rsidP="00010DE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0DE4">
        <w:rPr>
          <w:rFonts w:ascii="Times New Roman" w:hAnsi="Times New Roman"/>
          <w:b/>
          <w:bCs/>
          <w:sz w:val="24"/>
          <w:szCs w:val="24"/>
          <w:lang w:val="uk-UA"/>
        </w:rPr>
        <w:t xml:space="preserve">по питанню №35 </w:t>
      </w:r>
      <w:r w:rsidRPr="00010DE4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щодо інвентаризації земельної ділянки сільськогосподарського призначення   загальною  площею – 6,6432 га (кадастровий номер земельної ділянки  5124382800:02:002:0325), цільове призначення 01.01 – для ведення  товарного  сільськогосподарського призначення за </w:t>
      </w:r>
      <w:proofErr w:type="spellStart"/>
      <w:r w:rsidRPr="00010DE4">
        <w:rPr>
          <w:rFonts w:ascii="Times New Roman" w:hAnsi="Times New Roman"/>
          <w:sz w:val="24"/>
          <w:szCs w:val="24"/>
          <w:lang w:val="uk-UA"/>
        </w:rPr>
        <w:t>адресою</w:t>
      </w:r>
      <w:proofErr w:type="spellEnd"/>
      <w:r w:rsidRPr="00010DE4">
        <w:rPr>
          <w:rFonts w:ascii="Times New Roman" w:hAnsi="Times New Roman"/>
          <w:sz w:val="24"/>
          <w:szCs w:val="24"/>
          <w:lang w:val="uk-UA"/>
        </w:rPr>
        <w:t>: Одеська область Подільський район Савранська селищна рада (за межами населеного пункту с. Осички).</w:t>
      </w:r>
    </w:p>
    <w:p w14:paraId="2B6B077D" w14:textId="77777777" w:rsidR="0054233D" w:rsidRDefault="0054233D" w:rsidP="0054233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25DB2EF" w14:textId="145F69D0" w:rsidR="0054233D" w:rsidRDefault="0054233D" w:rsidP="0054233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2FA62888" w14:textId="77777777" w:rsidR="0054233D" w:rsidRDefault="0054233D" w:rsidP="0054233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146DBB9B" w14:textId="77777777" w:rsidR="0054233D" w:rsidRPr="00866262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50C2E6C0" w14:textId="77777777" w:rsidR="0054233D" w:rsidRPr="00AF33F5" w:rsidRDefault="0054233D" w:rsidP="0054233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Надійшла пропозиція ставити дане питання на голосування.</w:t>
      </w:r>
    </w:p>
    <w:p w14:paraId="601B2B7D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D604F27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42C93E7E" w14:textId="77777777" w:rsidR="0054233D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3D6F51DF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09607F7D" w14:textId="7777777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>
        <w:rPr>
          <w:rFonts w:ascii="Times New Roman" w:hAnsi="Times New Roman"/>
          <w:sz w:val="24"/>
          <w:szCs w:val="24"/>
          <w:lang w:val="uk-UA"/>
        </w:rPr>
        <w:t>8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>,</w:t>
      </w:r>
      <w:r w:rsidRPr="00DA58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</w:p>
    <w:p w14:paraId="3472BC6B" w14:textId="77777777" w:rsidR="0054233D" w:rsidRDefault="0054233D" w:rsidP="0054233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0B327D1" w14:textId="77777777" w:rsidR="0054233D" w:rsidRDefault="0054233D" w:rsidP="0054233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lastRenderedPageBreak/>
        <w:t>ВИРІШИЛИ:</w:t>
      </w:r>
    </w:p>
    <w:p w14:paraId="640B59AF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27C89D5" w14:textId="76C82F72" w:rsidR="0054233D" w:rsidRPr="0054233D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54233D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Pr="0054233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r w:rsidRPr="0054233D">
        <w:rPr>
          <w:rFonts w:ascii="Times New Roman" w:hAnsi="Times New Roman"/>
          <w:sz w:val="24"/>
          <w:szCs w:val="24"/>
        </w:rPr>
        <w:t>«</w:t>
      </w:r>
      <w:r w:rsidRPr="0054233D">
        <w:rPr>
          <w:rFonts w:ascii="Times New Roman" w:hAnsi="Times New Roman"/>
          <w:sz w:val="24"/>
          <w:szCs w:val="24"/>
        </w:rPr>
        <w:t xml:space="preserve">Про  </w:t>
      </w:r>
      <w:proofErr w:type="spellStart"/>
      <w:r w:rsidRPr="0054233D">
        <w:rPr>
          <w:rFonts w:ascii="Times New Roman" w:hAnsi="Times New Roman"/>
          <w:sz w:val="24"/>
          <w:szCs w:val="24"/>
        </w:rPr>
        <w:t>затвердження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233D">
        <w:rPr>
          <w:rFonts w:ascii="Times New Roman" w:hAnsi="Times New Roman"/>
          <w:sz w:val="24"/>
          <w:szCs w:val="24"/>
        </w:rPr>
        <w:t>технічної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233D">
        <w:rPr>
          <w:rFonts w:ascii="Times New Roman" w:hAnsi="Times New Roman"/>
          <w:sz w:val="24"/>
          <w:szCs w:val="24"/>
        </w:rPr>
        <w:t>документації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233D">
        <w:rPr>
          <w:rFonts w:ascii="Times New Roman" w:hAnsi="Times New Roman"/>
          <w:sz w:val="24"/>
          <w:szCs w:val="24"/>
        </w:rPr>
        <w:t>із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233D">
        <w:rPr>
          <w:rFonts w:ascii="Times New Roman" w:hAnsi="Times New Roman"/>
          <w:sz w:val="24"/>
          <w:szCs w:val="24"/>
        </w:rPr>
        <w:t>землеустрою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233D">
        <w:rPr>
          <w:rFonts w:ascii="Times New Roman" w:hAnsi="Times New Roman"/>
          <w:sz w:val="24"/>
          <w:szCs w:val="24"/>
        </w:rPr>
        <w:t>щодо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інвентаризації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ділянки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54233D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233D">
        <w:rPr>
          <w:rFonts w:ascii="Times New Roman" w:hAnsi="Times New Roman"/>
          <w:sz w:val="24"/>
          <w:szCs w:val="24"/>
        </w:rPr>
        <w:t>площею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– 6,6432 га (</w:t>
      </w:r>
      <w:proofErr w:type="spellStart"/>
      <w:r w:rsidRPr="0054233D">
        <w:rPr>
          <w:rFonts w:ascii="Times New Roman" w:hAnsi="Times New Roman"/>
          <w:sz w:val="24"/>
          <w:szCs w:val="24"/>
        </w:rPr>
        <w:t>кадастровий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номер </w:t>
      </w:r>
      <w:proofErr w:type="spellStart"/>
      <w:r w:rsidRPr="0054233D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ділянки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5124382800:02:002:0325), </w:t>
      </w:r>
      <w:proofErr w:type="spellStart"/>
      <w:r w:rsidRPr="0054233D">
        <w:rPr>
          <w:rFonts w:ascii="Times New Roman" w:hAnsi="Times New Roman"/>
          <w:sz w:val="24"/>
          <w:szCs w:val="24"/>
        </w:rPr>
        <w:t>цільове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01.01 – для </w:t>
      </w:r>
      <w:proofErr w:type="spellStart"/>
      <w:r w:rsidRPr="0054233D">
        <w:rPr>
          <w:rFonts w:ascii="Times New Roman" w:hAnsi="Times New Roman"/>
          <w:sz w:val="24"/>
          <w:szCs w:val="24"/>
        </w:rPr>
        <w:t>ведення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товарного  </w:t>
      </w:r>
      <w:proofErr w:type="spellStart"/>
      <w:r w:rsidRPr="0054233D"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233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4233D">
        <w:rPr>
          <w:rFonts w:ascii="Times New Roman" w:hAnsi="Times New Roman"/>
          <w:sz w:val="24"/>
          <w:szCs w:val="24"/>
        </w:rPr>
        <w:t>Одеська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область </w:t>
      </w:r>
      <w:proofErr w:type="spellStart"/>
      <w:r w:rsidRPr="0054233D">
        <w:rPr>
          <w:rFonts w:ascii="Times New Roman" w:hAnsi="Times New Roman"/>
          <w:sz w:val="24"/>
          <w:szCs w:val="24"/>
        </w:rPr>
        <w:t>Подільський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 w:rsidRPr="0054233D">
        <w:rPr>
          <w:rFonts w:ascii="Times New Roman" w:hAnsi="Times New Roman"/>
          <w:sz w:val="24"/>
          <w:szCs w:val="24"/>
        </w:rPr>
        <w:t>Савранська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селищна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рада (за межами </w:t>
      </w:r>
      <w:proofErr w:type="spellStart"/>
      <w:r w:rsidRPr="0054233D">
        <w:rPr>
          <w:rFonts w:ascii="Times New Roman" w:hAnsi="Times New Roman"/>
          <w:sz w:val="24"/>
          <w:szCs w:val="24"/>
        </w:rPr>
        <w:t>населеного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пункту с. </w:t>
      </w:r>
      <w:proofErr w:type="spellStart"/>
      <w:r w:rsidRPr="0054233D">
        <w:rPr>
          <w:rFonts w:ascii="Times New Roman" w:hAnsi="Times New Roman"/>
          <w:sz w:val="24"/>
          <w:szCs w:val="24"/>
        </w:rPr>
        <w:t>Осички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)» </w:t>
      </w:r>
      <w:proofErr w:type="spellStart"/>
      <w:r w:rsidRPr="0054233D">
        <w:rPr>
          <w:rFonts w:ascii="Times New Roman" w:hAnsi="Times New Roman"/>
          <w:sz w:val="24"/>
          <w:szCs w:val="24"/>
        </w:rPr>
        <w:t>погодити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та </w:t>
      </w:r>
      <w:proofErr w:type="spellStart"/>
      <w:r w:rsidRPr="0054233D">
        <w:rPr>
          <w:rFonts w:ascii="Times New Roman" w:hAnsi="Times New Roman"/>
          <w:sz w:val="24"/>
          <w:szCs w:val="24"/>
        </w:rPr>
        <w:t>прийняти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як </w:t>
      </w:r>
      <w:proofErr w:type="spellStart"/>
      <w:r w:rsidRPr="0054233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сесії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селищної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ради</w:t>
      </w:r>
    </w:p>
    <w:p w14:paraId="1EC08281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A5B4556" w14:textId="61684069" w:rsidR="0054233D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>
        <w:rPr>
          <w:rFonts w:ascii="Times New Roman" w:hAnsi="Times New Roman"/>
          <w:sz w:val="24"/>
          <w:szCs w:val="24"/>
          <w:lang w:val="uk-UA"/>
        </w:rPr>
        <w:t>62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>я  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54233D">
        <w:rPr>
          <w:rFonts w:ascii="Times New Roman" w:hAnsi="Times New Roman"/>
          <w:sz w:val="24"/>
          <w:szCs w:val="24"/>
          <w:lang w:val="uk-UA"/>
        </w:rPr>
        <w:t xml:space="preserve">Про  затвердження  технічної  документації  із  землеустрою  </w:t>
      </w:r>
      <w:proofErr w:type="spellStart"/>
      <w:r w:rsidRPr="0054233D">
        <w:rPr>
          <w:rFonts w:ascii="Times New Roman" w:hAnsi="Times New Roman"/>
          <w:sz w:val="24"/>
          <w:szCs w:val="24"/>
        </w:rPr>
        <w:t>щодо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інвентаризації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ділянки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54233D">
        <w:rPr>
          <w:rFonts w:ascii="Times New Roman" w:hAnsi="Times New Roman"/>
          <w:sz w:val="24"/>
          <w:szCs w:val="24"/>
        </w:rPr>
        <w:t>загальною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54233D">
        <w:rPr>
          <w:rFonts w:ascii="Times New Roman" w:hAnsi="Times New Roman"/>
          <w:sz w:val="24"/>
          <w:szCs w:val="24"/>
        </w:rPr>
        <w:t>площею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– 6,6432 га (</w:t>
      </w:r>
      <w:proofErr w:type="spellStart"/>
      <w:r w:rsidRPr="0054233D">
        <w:rPr>
          <w:rFonts w:ascii="Times New Roman" w:hAnsi="Times New Roman"/>
          <w:sz w:val="24"/>
          <w:szCs w:val="24"/>
        </w:rPr>
        <w:t>кадастровий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номер </w:t>
      </w:r>
      <w:proofErr w:type="spellStart"/>
      <w:r w:rsidRPr="0054233D">
        <w:rPr>
          <w:rFonts w:ascii="Times New Roman" w:hAnsi="Times New Roman"/>
          <w:sz w:val="24"/>
          <w:szCs w:val="24"/>
        </w:rPr>
        <w:t>земельної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ділянки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5124382800:02:002:0325), </w:t>
      </w:r>
      <w:proofErr w:type="spellStart"/>
      <w:r w:rsidRPr="0054233D">
        <w:rPr>
          <w:rFonts w:ascii="Times New Roman" w:hAnsi="Times New Roman"/>
          <w:sz w:val="24"/>
          <w:szCs w:val="24"/>
        </w:rPr>
        <w:t>цільове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01.01 – для </w:t>
      </w:r>
      <w:proofErr w:type="spellStart"/>
      <w:r w:rsidRPr="0054233D">
        <w:rPr>
          <w:rFonts w:ascii="Times New Roman" w:hAnsi="Times New Roman"/>
          <w:sz w:val="24"/>
          <w:szCs w:val="24"/>
        </w:rPr>
        <w:t>ведення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 товарного  </w:t>
      </w:r>
      <w:proofErr w:type="spellStart"/>
      <w:r w:rsidRPr="0054233D">
        <w:rPr>
          <w:rFonts w:ascii="Times New Roman" w:hAnsi="Times New Roman"/>
          <w:sz w:val="24"/>
          <w:szCs w:val="24"/>
        </w:rPr>
        <w:t>сільськогосподарського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призначення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за </w:t>
      </w:r>
      <w:proofErr w:type="spellStart"/>
      <w:r w:rsidRPr="0054233D">
        <w:rPr>
          <w:rFonts w:ascii="Times New Roman" w:hAnsi="Times New Roman"/>
          <w:sz w:val="24"/>
          <w:szCs w:val="24"/>
        </w:rPr>
        <w:t>адресою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: </w:t>
      </w:r>
      <w:proofErr w:type="spellStart"/>
      <w:r w:rsidRPr="0054233D">
        <w:rPr>
          <w:rFonts w:ascii="Times New Roman" w:hAnsi="Times New Roman"/>
          <w:sz w:val="24"/>
          <w:szCs w:val="24"/>
        </w:rPr>
        <w:t>Одеська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область </w:t>
      </w:r>
      <w:proofErr w:type="spellStart"/>
      <w:r w:rsidRPr="0054233D">
        <w:rPr>
          <w:rFonts w:ascii="Times New Roman" w:hAnsi="Times New Roman"/>
          <w:sz w:val="24"/>
          <w:szCs w:val="24"/>
        </w:rPr>
        <w:t>Подільський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район </w:t>
      </w:r>
      <w:proofErr w:type="spellStart"/>
      <w:r w:rsidRPr="0054233D">
        <w:rPr>
          <w:rFonts w:ascii="Times New Roman" w:hAnsi="Times New Roman"/>
          <w:sz w:val="24"/>
          <w:szCs w:val="24"/>
        </w:rPr>
        <w:t>Савранська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/>
          <w:sz w:val="24"/>
          <w:szCs w:val="24"/>
        </w:rPr>
        <w:t>селищна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рада (за межами </w:t>
      </w:r>
      <w:proofErr w:type="spellStart"/>
      <w:r w:rsidRPr="0054233D">
        <w:rPr>
          <w:rFonts w:ascii="Times New Roman" w:hAnsi="Times New Roman"/>
          <w:sz w:val="24"/>
          <w:szCs w:val="24"/>
        </w:rPr>
        <w:t>населеного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пункту с. </w:t>
      </w:r>
      <w:proofErr w:type="spellStart"/>
      <w:r w:rsidRPr="0054233D">
        <w:rPr>
          <w:rFonts w:ascii="Times New Roman" w:hAnsi="Times New Roman"/>
          <w:sz w:val="24"/>
          <w:szCs w:val="24"/>
        </w:rPr>
        <w:t>Осички</w:t>
      </w:r>
      <w:proofErr w:type="spellEnd"/>
      <w:r w:rsidRPr="0054233D">
        <w:rPr>
          <w:rFonts w:ascii="Times New Roman" w:hAnsi="Times New Roman"/>
          <w:sz w:val="24"/>
          <w:szCs w:val="24"/>
        </w:rPr>
        <w:t>)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623DC4D9" w14:textId="1E7601C4" w:rsidR="00010DE4" w:rsidRPr="0054233D" w:rsidRDefault="00010DE4" w:rsidP="00010DE4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76B5AB65" w14:textId="77777777" w:rsidR="00010DE4" w:rsidRPr="00010DE4" w:rsidRDefault="00010DE4" w:rsidP="00010DE4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010DE4">
        <w:rPr>
          <w:rFonts w:ascii="Times New Roman" w:hAnsi="Times New Roman"/>
          <w:b/>
          <w:bCs/>
          <w:sz w:val="24"/>
          <w:szCs w:val="24"/>
          <w:lang w:val="uk-UA"/>
        </w:rPr>
        <w:t>СЛУХАЛИ:</w:t>
      </w:r>
    </w:p>
    <w:p w14:paraId="7FD3BE19" w14:textId="10EB07FD" w:rsidR="00010DE4" w:rsidRPr="00D93A69" w:rsidRDefault="00010DE4" w:rsidP="00D93A69">
      <w:pPr>
        <w:pStyle w:val="a3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  <w:r w:rsidRPr="00010DE4">
        <w:rPr>
          <w:rFonts w:ascii="Times New Roman" w:hAnsi="Times New Roman"/>
          <w:b/>
          <w:bCs/>
          <w:sz w:val="24"/>
          <w:szCs w:val="24"/>
          <w:lang w:val="uk-UA"/>
        </w:rPr>
        <w:t xml:space="preserve">по питанню №36 </w:t>
      </w:r>
      <w:r w:rsidRPr="00010DE4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 xml:space="preserve">Про проведення земельних торгів  земельних  ділянок,  право  оренди  яких  виставляється </w:t>
      </w:r>
      <w:r w:rsidRPr="00010DE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земельні торги окремими лотами</w:t>
      </w:r>
      <w:r w:rsidRPr="00010DE4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 xml:space="preserve"> на території Савранської селищної ради Одеської області   (за межами населених пунктів), а саме: </w:t>
      </w:r>
    </w:p>
    <w:p w14:paraId="7930C7D4" w14:textId="77777777" w:rsidR="00010DE4" w:rsidRPr="00BE2BEE" w:rsidRDefault="00010DE4" w:rsidP="00010DE4">
      <w:pPr>
        <w:pStyle w:val="a6"/>
        <w:ind w:left="0" w:right="-1" w:firstLine="426"/>
        <w:jc w:val="both"/>
        <w:rPr>
          <w:noProof/>
          <w:color w:val="000000" w:themeColor="text1"/>
          <w:lang w:val="uk-UA"/>
        </w:rPr>
      </w:pPr>
      <w:r w:rsidRPr="00BE2BEE">
        <w:rPr>
          <w:b/>
          <w:noProof/>
          <w:color w:val="000000" w:themeColor="text1"/>
          <w:u w:val="single"/>
          <w:lang w:val="uk-UA"/>
        </w:rPr>
        <w:t>земельна ділянка №1</w:t>
      </w:r>
      <w:r w:rsidRPr="00BE2BEE">
        <w:rPr>
          <w:noProof/>
          <w:color w:val="000000" w:themeColor="text1"/>
          <w:lang w:val="uk-UA"/>
        </w:rPr>
        <w:t xml:space="preserve"> за межами населеного пункту с. Йосипівка площею – 15,8569 га (кадастровий номер земельної ділянки:</w:t>
      </w:r>
      <w:r w:rsidRPr="00BE2BEE">
        <w:rPr>
          <w:color w:val="000000" w:themeColor="text1"/>
          <w:lang w:val="uk-UA"/>
        </w:rPr>
        <w:t>124380400:01:002:0107)  для ведення  товарного сільськогосподарського  виробництва.</w:t>
      </w:r>
    </w:p>
    <w:p w14:paraId="431E673D" w14:textId="012030A5" w:rsidR="0054233D" w:rsidRDefault="00010DE4" w:rsidP="00DA5819">
      <w:pPr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E2BE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uk-UA"/>
        </w:rPr>
        <w:t>земельна ділянка №2</w:t>
      </w:r>
      <w:r w:rsidRPr="00BE2BE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за межами населеного пункту с. Осички площею 6,6432 га (кадастровий номер земельної ділянки:5</w:t>
      </w:r>
      <w:r w:rsidRPr="00BE2B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124382800:02:002:0325)  для ведення  товарного сільськогосподарського виробництва</w:t>
      </w:r>
    </w:p>
    <w:p w14:paraId="14955651" w14:textId="77777777" w:rsidR="0054233D" w:rsidRDefault="0054233D" w:rsidP="0054233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866262">
        <w:rPr>
          <w:rFonts w:ascii="Times New Roman" w:hAnsi="Times New Roman"/>
          <w:b/>
          <w:bCs/>
          <w:sz w:val="24"/>
          <w:szCs w:val="24"/>
          <w:lang w:val="uk-UA"/>
        </w:rPr>
        <w:t>ВИСТУПИЛИ:</w:t>
      </w:r>
    </w:p>
    <w:p w14:paraId="401D134A" w14:textId="77777777" w:rsidR="0054233D" w:rsidRDefault="0054233D" w:rsidP="0054233D">
      <w:pPr>
        <w:pStyle w:val="a3"/>
        <w:jc w:val="both"/>
        <w:rPr>
          <w:rFonts w:ascii="Times New Roman" w:hAnsi="Times New Roman"/>
          <w:b/>
          <w:bCs/>
          <w:sz w:val="24"/>
          <w:szCs w:val="24"/>
          <w:lang w:val="uk-UA"/>
        </w:rPr>
      </w:pPr>
    </w:p>
    <w:p w14:paraId="3679E65F" w14:textId="77777777" w:rsidR="0054233D" w:rsidRPr="00866262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866262">
        <w:rPr>
          <w:rFonts w:ascii="Times New Roman" w:hAnsi="Times New Roman"/>
          <w:sz w:val="24"/>
          <w:szCs w:val="24"/>
          <w:lang w:val="uk-UA"/>
        </w:rPr>
        <w:t>Запитань до доповідача не було</w:t>
      </w:r>
      <w:r>
        <w:rPr>
          <w:rFonts w:ascii="Times New Roman" w:hAnsi="Times New Roman"/>
          <w:sz w:val="24"/>
          <w:szCs w:val="24"/>
          <w:lang w:val="uk-UA"/>
        </w:rPr>
        <w:t>. Змін та доповнень до підготовленого проекту рішення не було.</w:t>
      </w:r>
    </w:p>
    <w:p w14:paraId="7D879CA1" w14:textId="72593F60" w:rsidR="0054233D" w:rsidRPr="00AF33F5" w:rsidRDefault="0054233D" w:rsidP="0054233D">
      <w:pPr>
        <w:pStyle w:val="a3"/>
        <w:jc w:val="both"/>
        <w:rPr>
          <w:rFonts w:ascii="Times New Roman" w:eastAsia="Times New Roman" w:hAnsi="Times New Roman"/>
          <w:sz w:val="24"/>
          <w:szCs w:val="24"/>
          <w:lang w:val="uk-UA" w:eastAsia="ru-RU"/>
        </w:rPr>
      </w:pP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Надійшла пропозиція </w:t>
      </w:r>
      <w:r w:rsidR="00C048FB">
        <w:rPr>
          <w:rFonts w:ascii="Times New Roman" w:eastAsia="Times New Roman" w:hAnsi="Times New Roman"/>
          <w:sz w:val="24"/>
          <w:szCs w:val="24"/>
          <w:lang w:val="uk-UA" w:eastAsia="ru-RU"/>
        </w:rPr>
        <w:t xml:space="preserve">від депутата Пуги О.А., зменшити термін на який передаватимуться </w:t>
      </w:r>
      <w:r w:rsidRPr="00AF33F5">
        <w:rPr>
          <w:rFonts w:ascii="Times New Roman" w:eastAsia="Times New Roman" w:hAnsi="Times New Roman"/>
          <w:sz w:val="24"/>
          <w:szCs w:val="24"/>
          <w:lang w:val="uk-UA" w:eastAsia="ru-RU"/>
        </w:rPr>
        <w:t>ставити дане питання на голосування.</w:t>
      </w:r>
    </w:p>
    <w:p w14:paraId="5690CFB0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0C7C6EE1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 xml:space="preserve">Головуючий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поставив на голосування  </w:t>
      </w:r>
      <w:r>
        <w:rPr>
          <w:rFonts w:ascii="Times New Roman" w:hAnsi="Times New Roman"/>
          <w:bCs/>
          <w:sz w:val="24"/>
          <w:szCs w:val="24"/>
          <w:lang w:val="uk-UA"/>
        </w:rPr>
        <w:t xml:space="preserve">«За основу» і «В цілому» </w:t>
      </w:r>
      <w:r w:rsidRPr="00AF33F5">
        <w:rPr>
          <w:rFonts w:ascii="Times New Roman" w:hAnsi="Times New Roman"/>
          <w:bCs/>
          <w:sz w:val="24"/>
          <w:szCs w:val="24"/>
          <w:lang w:val="uk-UA"/>
        </w:rPr>
        <w:t xml:space="preserve">зазначений проект рішення.   </w:t>
      </w:r>
    </w:p>
    <w:p w14:paraId="1CB65C59" w14:textId="77777777" w:rsidR="0054233D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1B017510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Результати голосування:</w:t>
      </w:r>
    </w:p>
    <w:p w14:paraId="4AF6DC5E" w14:textId="63630757" w:rsidR="00DA5819" w:rsidRPr="00AF33F5" w:rsidRDefault="00DA5819" w:rsidP="00DA5819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AF33F5">
        <w:rPr>
          <w:rFonts w:ascii="Times New Roman" w:hAnsi="Times New Roman"/>
          <w:sz w:val="24"/>
          <w:szCs w:val="24"/>
          <w:lang w:val="uk-UA"/>
        </w:rPr>
        <w:t>«ЗА»-1</w:t>
      </w:r>
      <w:r w:rsidR="00B71D1E">
        <w:rPr>
          <w:rFonts w:ascii="Times New Roman" w:hAnsi="Times New Roman"/>
          <w:sz w:val="24"/>
          <w:szCs w:val="24"/>
          <w:lang w:val="uk-UA"/>
        </w:rPr>
        <w:t>7</w:t>
      </w:r>
      <w:r w:rsidRPr="00AF33F5">
        <w:rPr>
          <w:rFonts w:ascii="Times New Roman" w:hAnsi="Times New Roman"/>
          <w:sz w:val="24"/>
          <w:szCs w:val="24"/>
          <w:lang w:val="uk-UA"/>
        </w:rPr>
        <w:t>, «ПРОТИ»-0, «УТРИМАЛИСЯ»-</w:t>
      </w:r>
      <w:r w:rsidR="00B71D1E">
        <w:rPr>
          <w:rFonts w:ascii="Times New Roman" w:hAnsi="Times New Roman"/>
          <w:sz w:val="24"/>
          <w:szCs w:val="24"/>
          <w:lang w:val="uk-UA"/>
        </w:rPr>
        <w:t>1 (Пуга О.Л.)</w:t>
      </w:r>
      <w:r w:rsidRPr="00AF33F5">
        <w:rPr>
          <w:rFonts w:ascii="Times New Roman" w:hAnsi="Times New Roman"/>
          <w:sz w:val="24"/>
          <w:szCs w:val="24"/>
          <w:lang w:val="uk-UA"/>
        </w:rPr>
        <w:t>,</w:t>
      </w:r>
      <w:r w:rsidRPr="00DA5819"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«НЕ БРАЛИ УЧАСТІ»-</w:t>
      </w:r>
      <w:r>
        <w:rPr>
          <w:rFonts w:ascii="Times New Roman" w:hAnsi="Times New Roman"/>
          <w:sz w:val="24"/>
          <w:szCs w:val="24"/>
          <w:lang w:val="uk-UA"/>
        </w:rPr>
        <w:t>0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,  </w:t>
      </w:r>
      <w:r w:rsidRPr="00AF33F5">
        <w:rPr>
          <w:rFonts w:ascii="Times New Roman" w:hAnsi="Times New Roman"/>
          <w:color w:val="000000" w:themeColor="text1"/>
          <w:sz w:val="24"/>
          <w:szCs w:val="24"/>
          <w:lang w:val="uk-UA"/>
        </w:rPr>
        <w:t>«ВІДСУТНІ»-</w:t>
      </w:r>
      <w:r>
        <w:rPr>
          <w:rFonts w:ascii="Times New Roman" w:hAnsi="Times New Roman"/>
          <w:color w:val="000000" w:themeColor="text1"/>
          <w:sz w:val="24"/>
          <w:szCs w:val="24"/>
          <w:lang w:val="uk-UA"/>
        </w:rPr>
        <w:t>8</w:t>
      </w:r>
      <w:r w:rsidR="00B71D1E">
        <w:rPr>
          <w:rFonts w:ascii="Times New Roman" w:hAnsi="Times New Roman"/>
          <w:color w:val="000000" w:themeColor="text1"/>
          <w:sz w:val="24"/>
          <w:szCs w:val="24"/>
          <w:lang w:val="uk-UA"/>
        </w:rPr>
        <w:t>.</w:t>
      </w:r>
    </w:p>
    <w:p w14:paraId="3FA4BC7F" w14:textId="77777777" w:rsidR="0054233D" w:rsidRDefault="0054233D" w:rsidP="0054233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2DE01E9E" w14:textId="77777777" w:rsidR="0054233D" w:rsidRDefault="0054233D" w:rsidP="0054233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  <w:r w:rsidRPr="00AF33F5">
        <w:rPr>
          <w:rFonts w:ascii="Times New Roman" w:hAnsi="Times New Roman"/>
          <w:b/>
          <w:sz w:val="24"/>
          <w:szCs w:val="24"/>
          <w:lang w:val="uk-UA"/>
        </w:rPr>
        <w:t>ВИРІШИЛИ:</w:t>
      </w:r>
    </w:p>
    <w:p w14:paraId="0A035C02" w14:textId="77777777" w:rsidR="0054233D" w:rsidRPr="00AF33F5" w:rsidRDefault="0054233D" w:rsidP="0054233D">
      <w:pPr>
        <w:pStyle w:val="a3"/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14:paraId="358D9C00" w14:textId="5DE15D2A" w:rsidR="0054233D" w:rsidRPr="0054233D" w:rsidRDefault="0054233D" w:rsidP="0054233D">
      <w:pPr>
        <w:pStyle w:val="a3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  <w:r w:rsidRPr="0054233D">
        <w:rPr>
          <w:rFonts w:ascii="Times New Roman" w:hAnsi="Times New Roman"/>
          <w:sz w:val="24"/>
          <w:szCs w:val="24"/>
        </w:rPr>
        <w:t xml:space="preserve">Проект </w:t>
      </w:r>
      <w:proofErr w:type="spellStart"/>
      <w:r w:rsidRPr="0054233D">
        <w:rPr>
          <w:rFonts w:ascii="Times New Roman" w:hAnsi="Times New Roman"/>
          <w:sz w:val="24"/>
          <w:szCs w:val="24"/>
        </w:rPr>
        <w:t>рішення</w:t>
      </w:r>
      <w:proofErr w:type="spellEnd"/>
      <w:r w:rsidRPr="0054233D">
        <w:rPr>
          <w:rFonts w:ascii="Times New Roman" w:hAnsi="Times New Roman"/>
          <w:sz w:val="24"/>
          <w:szCs w:val="24"/>
        </w:rPr>
        <w:t xml:space="preserve"> «</w:t>
      </w:r>
      <w:r w:rsidRPr="00010DE4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 xml:space="preserve">Про проведення земельних торгів  земельних  ділянок,  право  оренди  яких  виставляється </w:t>
      </w:r>
      <w:r w:rsidRPr="00010DE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земельні торги окремими лотами</w:t>
      </w:r>
      <w:r w:rsidRPr="00010DE4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 xml:space="preserve"> на території Савранської селищної ради Одеської області   (за межами населених пунктів), а саме: </w:t>
      </w:r>
    </w:p>
    <w:p w14:paraId="14A68AF0" w14:textId="77777777" w:rsidR="0054233D" w:rsidRPr="00BE2BEE" w:rsidRDefault="0054233D" w:rsidP="0054233D">
      <w:pPr>
        <w:pStyle w:val="a6"/>
        <w:ind w:left="0" w:right="-1" w:firstLine="426"/>
        <w:jc w:val="both"/>
        <w:rPr>
          <w:noProof/>
          <w:color w:val="000000" w:themeColor="text1"/>
          <w:lang w:val="uk-UA"/>
        </w:rPr>
      </w:pPr>
      <w:r w:rsidRPr="00BE2BEE">
        <w:rPr>
          <w:b/>
          <w:noProof/>
          <w:color w:val="000000" w:themeColor="text1"/>
          <w:u w:val="single"/>
          <w:lang w:val="uk-UA"/>
        </w:rPr>
        <w:t>земельна ділянка №1</w:t>
      </w:r>
      <w:r w:rsidRPr="00BE2BEE">
        <w:rPr>
          <w:noProof/>
          <w:color w:val="000000" w:themeColor="text1"/>
          <w:lang w:val="uk-UA"/>
        </w:rPr>
        <w:t xml:space="preserve"> за межами населеного пункту с. Йосипівка площею – 15,8569 га (кадастровий номер земельної ділянки:</w:t>
      </w:r>
      <w:r w:rsidRPr="00BE2BEE">
        <w:rPr>
          <w:color w:val="000000" w:themeColor="text1"/>
          <w:lang w:val="uk-UA"/>
        </w:rPr>
        <w:t>124380400:01:002:0107)  для ведення  товарного сільськогосподарського  виробництва.</w:t>
      </w:r>
    </w:p>
    <w:p w14:paraId="586B37EA" w14:textId="239E2BAF" w:rsidR="0054233D" w:rsidRPr="00D93A69" w:rsidRDefault="0054233D" w:rsidP="00D93A69">
      <w:pPr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E2BE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uk-UA"/>
        </w:rPr>
        <w:lastRenderedPageBreak/>
        <w:t>земельна ділянка №2</w:t>
      </w:r>
      <w:r w:rsidRPr="00BE2BE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за межами населеного пункту с. Осички площею 6,6432 га (кадастровий номер земельної ділянки:5</w:t>
      </w:r>
      <w:r w:rsidRPr="00BE2B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124382800:02:002:0325)  для ведення  товарного сільськогосподарського виробництва</w:t>
      </w:r>
      <w:r w:rsidRPr="0054233D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54233D">
        <w:rPr>
          <w:rFonts w:ascii="Times New Roman" w:hAnsi="Times New Roman" w:cs="Times New Roman"/>
          <w:sz w:val="24"/>
          <w:szCs w:val="24"/>
        </w:rPr>
        <w:t>погодити</w:t>
      </w:r>
      <w:proofErr w:type="spellEnd"/>
      <w:r w:rsidRPr="0054233D">
        <w:rPr>
          <w:rFonts w:ascii="Times New Roman" w:hAnsi="Times New Roman" w:cs="Times New Roman"/>
          <w:sz w:val="24"/>
          <w:szCs w:val="24"/>
        </w:rPr>
        <w:t xml:space="preserve"> та </w:t>
      </w:r>
      <w:proofErr w:type="spellStart"/>
      <w:r w:rsidRPr="0054233D">
        <w:rPr>
          <w:rFonts w:ascii="Times New Roman" w:hAnsi="Times New Roman" w:cs="Times New Roman"/>
          <w:sz w:val="24"/>
          <w:szCs w:val="24"/>
        </w:rPr>
        <w:t>прийняти</w:t>
      </w:r>
      <w:proofErr w:type="spellEnd"/>
      <w:r w:rsidRPr="0054233D">
        <w:rPr>
          <w:rFonts w:ascii="Times New Roman" w:hAnsi="Times New Roman" w:cs="Times New Roman"/>
          <w:sz w:val="24"/>
          <w:szCs w:val="24"/>
        </w:rPr>
        <w:t xml:space="preserve"> як </w:t>
      </w:r>
      <w:proofErr w:type="spellStart"/>
      <w:r w:rsidRPr="0054233D">
        <w:rPr>
          <w:rFonts w:ascii="Times New Roman" w:hAnsi="Times New Roman" w:cs="Times New Roman"/>
          <w:sz w:val="24"/>
          <w:szCs w:val="24"/>
        </w:rPr>
        <w:t>рішення</w:t>
      </w:r>
      <w:proofErr w:type="spellEnd"/>
      <w:r w:rsidRPr="00542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 w:cs="Times New Roman"/>
          <w:sz w:val="24"/>
          <w:szCs w:val="24"/>
        </w:rPr>
        <w:t>сесії</w:t>
      </w:r>
      <w:proofErr w:type="spellEnd"/>
      <w:r w:rsidRPr="0054233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4233D">
        <w:rPr>
          <w:rFonts w:ascii="Times New Roman" w:hAnsi="Times New Roman" w:cs="Times New Roman"/>
          <w:sz w:val="24"/>
          <w:szCs w:val="24"/>
        </w:rPr>
        <w:t>селищної</w:t>
      </w:r>
      <w:proofErr w:type="spellEnd"/>
      <w:r w:rsidRPr="0054233D">
        <w:rPr>
          <w:rFonts w:ascii="Times New Roman" w:hAnsi="Times New Roman" w:cs="Times New Roman"/>
          <w:sz w:val="24"/>
          <w:szCs w:val="24"/>
        </w:rPr>
        <w:t xml:space="preserve"> ради</w:t>
      </w:r>
      <w:r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14:paraId="39906FD0" w14:textId="2A5FAC21" w:rsidR="0054233D" w:rsidRPr="0054233D" w:rsidRDefault="0054233D" w:rsidP="0054233D">
      <w:pPr>
        <w:pStyle w:val="a3"/>
        <w:jc w:val="both"/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</w:pPr>
      <w:r w:rsidRPr="00013125">
        <w:rPr>
          <w:rFonts w:ascii="Times New Roman" w:hAnsi="Times New Roman"/>
          <w:bCs/>
          <w:sz w:val="24"/>
          <w:szCs w:val="24"/>
          <w:lang w:val="uk-UA"/>
        </w:rPr>
        <w:t>Рішення сесії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Савранської селищної ради № 23</w:t>
      </w:r>
      <w:r>
        <w:rPr>
          <w:rFonts w:ascii="Times New Roman" w:hAnsi="Times New Roman"/>
          <w:sz w:val="24"/>
          <w:szCs w:val="24"/>
          <w:lang w:val="uk-UA"/>
        </w:rPr>
        <w:t>6</w:t>
      </w:r>
      <w:r>
        <w:rPr>
          <w:rFonts w:ascii="Times New Roman" w:hAnsi="Times New Roman"/>
          <w:sz w:val="24"/>
          <w:szCs w:val="24"/>
          <w:lang w:val="uk-UA"/>
        </w:rPr>
        <w:t>3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-VIII  від </w:t>
      </w:r>
      <w:r>
        <w:rPr>
          <w:rFonts w:ascii="Times New Roman" w:hAnsi="Times New Roman"/>
          <w:sz w:val="24"/>
          <w:szCs w:val="24"/>
          <w:lang w:val="uk-UA"/>
        </w:rPr>
        <w:t>28</w:t>
      </w:r>
      <w:r w:rsidRPr="00AF33F5"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  <w:lang w:val="uk-UA"/>
        </w:rPr>
        <w:t>вересн</w:t>
      </w:r>
      <w:r w:rsidRPr="00AF33F5">
        <w:rPr>
          <w:rFonts w:ascii="Times New Roman" w:hAnsi="Times New Roman"/>
          <w:sz w:val="24"/>
          <w:szCs w:val="24"/>
          <w:lang w:val="uk-UA"/>
        </w:rPr>
        <w:t>я  2023 року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«</w:t>
      </w:r>
      <w:r w:rsidRPr="00010DE4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 xml:space="preserve">Про проведення земельних торгів  земельних  ділянок,  право  оренди  яких  виставляється </w:t>
      </w:r>
      <w:r w:rsidRPr="00010DE4">
        <w:rPr>
          <w:rFonts w:ascii="Times New Roman" w:hAnsi="Times New Roman"/>
          <w:color w:val="000000" w:themeColor="text1"/>
          <w:sz w:val="24"/>
          <w:szCs w:val="24"/>
          <w:lang w:val="uk-UA"/>
        </w:rPr>
        <w:t xml:space="preserve"> на земельні торги окремими лотами</w:t>
      </w:r>
      <w:r w:rsidRPr="00010DE4">
        <w:rPr>
          <w:rFonts w:ascii="Times New Roman" w:hAnsi="Times New Roman"/>
          <w:noProof/>
          <w:color w:val="000000" w:themeColor="text1"/>
          <w:sz w:val="24"/>
          <w:szCs w:val="24"/>
          <w:lang w:val="uk-UA"/>
        </w:rPr>
        <w:t xml:space="preserve"> на території Савранської селищної ради Одеської області   (за межами населених пунктів), а саме: </w:t>
      </w:r>
    </w:p>
    <w:p w14:paraId="751E62E3" w14:textId="77777777" w:rsidR="0054233D" w:rsidRPr="00BE2BEE" w:rsidRDefault="0054233D" w:rsidP="0054233D">
      <w:pPr>
        <w:pStyle w:val="a6"/>
        <w:ind w:left="0" w:right="-1" w:firstLine="426"/>
        <w:jc w:val="both"/>
        <w:rPr>
          <w:noProof/>
          <w:color w:val="000000" w:themeColor="text1"/>
          <w:lang w:val="uk-UA"/>
        </w:rPr>
      </w:pPr>
      <w:r w:rsidRPr="00BE2BEE">
        <w:rPr>
          <w:b/>
          <w:noProof/>
          <w:color w:val="000000" w:themeColor="text1"/>
          <w:u w:val="single"/>
          <w:lang w:val="uk-UA"/>
        </w:rPr>
        <w:t>земельна ділянка №1</w:t>
      </w:r>
      <w:r w:rsidRPr="00BE2BEE">
        <w:rPr>
          <w:noProof/>
          <w:color w:val="000000" w:themeColor="text1"/>
          <w:lang w:val="uk-UA"/>
        </w:rPr>
        <w:t xml:space="preserve"> за межами населеного пункту с. Йосипівка площею – 15,8569 га (кадастровий номер земельної ділянки:</w:t>
      </w:r>
      <w:r w:rsidRPr="00BE2BEE">
        <w:rPr>
          <w:color w:val="000000" w:themeColor="text1"/>
          <w:lang w:val="uk-UA"/>
        </w:rPr>
        <w:t>124380400:01:002:0107)  для ведення  товарного сільськогосподарського  виробництва.</w:t>
      </w:r>
    </w:p>
    <w:p w14:paraId="17EDF417" w14:textId="50AD53F3" w:rsidR="00710D9B" w:rsidRPr="0054233D" w:rsidRDefault="0054233D" w:rsidP="0054233D">
      <w:pPr>
        <w:ind w:right="-1" w:firstLine="426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</w:pPr>
      <w:r w:rsidRPr="00BE2BEE">
        <w:rPr>
          <w:rFonts w:ascii="Times New Roman" w:hAnsi="Times New Roman" w:cs="Times New Roman"/>
          <w:b/>
          <w:noProof/>
          <w:color w:val="000000" w:themeColor="text1"/>
          <w:sz w:val="24"/>
          <w:szCs w:val="24"/>
          <w:u w:val="single"/>
          <w:lang w:val="uk-UA"/>
        </w:rPr>
        <w:t>земельна ділянка №2</w:t>
      </w:r>
      <w:r w:rsidRPr="00BE2BEE">
        <w:rPr>
          <w:rFonts w:ascii="Times New Roman" w:hAnsi="Times New Roman" w:cs="Times New Roman"/>
          <w:noProof/>
          <w:color w:val="000000" w:themeColor="text1"/>
          <w:sz w:val="24"/>
          <w:szCs w:val="24"/>
          <w:lang w:val="uk-UA"/>
        </w:rPr>
        <w:t xml:space="preserve"> за межами населеного пункту с. Осички площею 6,6432 га (кадастровий номер земельної ділянки:5</w:t>
      </w:r>
      <w:r w:rsidRPr="00BE2BEE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124382800:02:002:0325)  для ведення  товарного сільськогосподарського виробництва</w:t>
      </w:r>
      <w:r w:rsidRPr="00AF33F5">
        <w:rPr>
          <w:rFonts w:ascii="Times New Roman" w:hAnsi="Times New Roman"/>
          <w:sz w:val="24"/>
          <w:szCs w:val="24"/>
          <w:lang w:val="uk-UA"/>
        </w:rPr>
        <w:t>»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AF33F5">
        <w:rPr>
          <w:rFonts w:ascii="Times New Roman" w:hAnsi="Times New Roman"/>
          <w:sz w:val="24"/>
          <w:szCs w:val="24"/>
          <w:lang w:val="uk-UA"/>
        </w:rPr>
        <w:t>(додається).</w:t>
      </w:r>
    </w:p>
    <w:p w14:paraId="1EB9D3A6" w14:textId="77777777" w:rsidR="00710D9B" w:rsidRPr="004920D6" w:rsidRDefault="00710D9B" w:rsidP="00710D9B">
      <w:pPr>
        <w:pStyle w:val="a3"/>
        <w:rPr>
          <w:rFonts w:ascii="Times New Roman" w:hAnsi="Times New Roman"/>
          <w:b/>
          <w:bCs/>
          <w:sz w:val="24"/>
          <w:szCs w:val="24"/>
          <w:lang w:val="uk-UA"/>
        </w:rPr>
      </w:pPr>
      <w:r w:rsidRPr="004920D6">
        <w:rPr>
          <w:rFonts w:ascii="Times New Roman" w:hAnsi="Times New Roman"/>
          <w:b/>
          <w:bCs/>
          <w:sz w:val="24"/>
          <w:szCs w:val="24"/>
          <w:lang w:val="uk-UA"/>
        </w:rPr>
        <w:t>СЛУХАЛИ</w:t>
      </w:r>
    </w:p>
    <w:p w14:paraId="59F9511C" w14:textId="77777777" w:rsidR="00710D9B" w:rsidRPr="004427E1" w:rsidRDefault="00710D9B" w:rsidP="00710D9B">
      <w:pPr>
        <w:pStyle w:val="a3"/>
        <w:rPr>
          <w:rFonts w:ascii="Times New Roman" w:hAnsi="Times New Roman"/>
          <w:sz w:val="24"/>
          <w:szCs w:val="24"/>
          <w:lang w:val="uk-UA"/>
        </w:rPr>
      </w:pPr>
      <w:r w:rsidRPr="004920D6">
        <w:rPr>
          <w:rFonts w:ascii="Times New Roman" w:hAnsi="Times New Roman"/>
          <w:b/>
          <w:bCs/>
          <w:sz w:val="24"/>
          <w:szCs w:val="24"/>
          <w:lang w:val="uk-UA"/>
        </w:rPr>
        <w:t xml:space="preserve">по питанню 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427E1">
        <w:rPr>
          <w:rFonts w:ascii="Times New Roman" w:hAnsi="Times New Roman"/>
          <w:sz w:val="24"/>
          <w:szCs w:val="24"/>
          <w:lang w:val="uk-UA"/>
        </w:rPr>
        <w:t>Різні.</w:t>
      </w:r>
    </w:p>
    <w:p w14:paraId="77A4FDED" w14:textId="093E1D63" w:rsidR="00710D9B" w:rsidRDefault="00710D9B" w:rsidP="00010DE4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4920D6">
        <w:rPr>
          <w:rFonts w:ascii="Times New Roman" w:hAnsi="Times New Roman" w:cs="Times New Roman"/>
          <w:b/>
          <w:sz w:val="24"/>
          <w:szCs w:val="24"/>
          <w:lang w:val="uk-UA"/>
        </w:rPr>
        <w:t>Хлівнюка</w:t>
      </w:r>
      <w:proofErr w:type="spellEnd"/>
      <w:r w:rsidRPr="004920D6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В.В.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члена виконавчого комітету селищної ради, голову громадської організації «ЩИТ», командир</w:t>
      </w:r>
      <w:r w:rsidR="00031CEE">
        <w:rPr>
          <w:rFonts w:ascii="Times New Roman" w:hAnsi="Times New Roman" w:cs="Times New Roman"/>
          <w:bCs/>
          <w:sz w:val="24"/>
          <w:szCs w:val="24"/>
          <w:lang w:val="uk-UA"/>
        </w:rPr>
        <w:t>а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роти охорони шостого відділу Подільського РТЦК та СП,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який </w:t>
      </w:r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>прозвітував перед депутатами селищної ради про завершення ремонту одного автомобіля</w:t>
      </w:r>
      <w:r w:rsidR="00031CEE" w:rsidRPr="00031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31CEE" w:rsidRPr="00494170">
        <w:rPr>
          <w:rFonts w:ascii="Times New Roman" w:hAnsi="Times New Roman" w:cs="Times New Roman"/>
          <w:bCs/>
          <w:sz w:val="24"/>
          <w:szCs w:val="24"/>
          <w:lang w:val="uk-UA"/>
        </w:rPr>
        <w:t>КАМАЗ</w:t>
      </w:r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його відправку </w:t>
      </w:r>
      <w:r w:rsidR="00031CEE">
        <w:rPr>
          <w:rFonts w:ascii="Times New Roman" w:hAnsi="Times New Roman" w:cs="Times New Roman"/>
          <w:bCs/>
          <w:sz w:val="24"/>
          <w:szCs w:val="24"/>
          <w:lang w:val="uk-UA"/>
        </w:rPr>
        <w:t>на бойові позиції</w:t>
      </w:r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і 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звернувся до депутатів селищної ради з проханням допомогти коштами чи запчастинами необхідними для ремонту </w:t>
      </w:r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>ще одного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автомобіл</w:t>
      </w:r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>я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(КАМАЗ) для ЗСУ, зокрема 61 стрілецького баталь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й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>ону, в якому зараз несуть службу більше 30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>мобілізованих осіб з нашої громади.  В своїй промові він відзначив депутат</w:t>
      </w:r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>ів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Білоуса В.Г.,</w:t>
      </w:r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>Таранюка</w:t>
      </w:r>
      <w:proofErr w:type="spellEnd"/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С.В., Волошина О.А.,</w:t>
      </w:r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Бондарчука В.Р., Бережка С.А., </w:t>
      </w:r>
      <w:proofErr w:type="spellStart"/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>Коровенка</w:t>
      </w:r>
      <w:proofErr w:type="spellEnd"/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В.В., старосту </w:t>
      </w:r>
      <w:proofErr w:type="spellStart"/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>Бакшанського</w:t>
      </w:r>
      <w:proofErr w:type="spellEnd"/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proofErr w:type="spellStart"/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>старостинського</w:t>
      </w:r>
      <w:proofErr w:type="spellEnd"/>
      <w:r w:rsidR="0054233D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округу </w:t>
      </w:r>
      <w:proofErr w:type="spellStart"/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>Рараговського</w:t>
      </w:r>
      <w:proofErr w:type="spellEnd"/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С.М. та приватного підприємця </w:t>
      </w:r>
      <w:proofErr w:type="spellStart"/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>Химича</w:t>
      </w:r>
      <w:proofErr w:type="spellEnd"/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В.О., 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як</w:t>
      </w:r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>і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постійно допомага</w:t>
      </w:r>
      <w:r w:rsidR="00010DE4">
        <w:rPr>
          <w:rFonts w:ascii="Times New Roman" w:hAnsi="Times New Roman" w:cs="Times New Roman"/>
          <w:bCs/>
          <w:sz w:val="24"/>
          <w:szCs w:val="24"/>
          <w:lang w:val="uk-UA"/>
        </w:rPr>
        <w:t>ють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ЗСУ і транспортом, і коштами</w:t>
      </w:r>
      <w:r w:rsidR="00031CEE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та подякував їм</w:t>
      </w:r>
      <w:r w:rsidRPr="00494170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 </w:t>
      </w:r>
    </w:p>
    <w:p w14:paraId="7118A8EB" w14:textId="11E418A2" w:rsidR="0054233D" w:rsidRDefault="0054233D" w:rsidP="00010DE4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54233D">
        <w:rPr>
          <w:rFonts w:ascii="Times New Roman" w:hAnsi="Times New Roman" w:cs="Times New Roman"/>
          <w:b/>
          <w:sz w:val="24"/>
          <w:szCs w:val="24"/>
          <w:lang w:val="uk-UA"/>
        </w:rPr>
        <w:t>Живалюка</w:t>
      </w:r>
      <w:proofErr w:type="spellEnd"/>
      <w:r w:rsidRPr="0054233D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П.Д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., жителя с.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Дубинове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>, який звернувся до депутатського корпусу з проханням допомогти йому, як фермеру, повернути його земельну ділянку, що була в нього (на його думку) відібрана незаконним шляхом</w:t>
      </w:r>
      <w:r w:rsidR="00C048FB"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7691B253" w14:textId="6A5DC80D" w:rsidR="00107472" w:rsidRDefault="00107472" w:rsidP="00010DE4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107472">
        <w:rPr>
          <w:rFonts w:ascii="Times New Roman" w:hAnsi="Times New Roman" w:cs="Times New Roman"/>
          <w:b/>
          <w:sz w:val="24"/>
          <w:szCs w:val="24"/>
          <w:lang w:val="uk-UA"/>
        </w:rPr>
        <w:t>Білоус В.Г.,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депутат селищної ради, який поінформував депутатський корпус про те, що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Живалюку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П.Д. був наданий дозвіл на виготовлення проектно-кошторисної документації на земельну ділянку, однак, він своє право не використав і віддав землю учасникам АТО.</w:t>
      </w:r>
    </w:p>
    <w:p w14:paraId="7DB8331C" w14:textId="09B6AE14" w:rsidR="00C048FB" w:rsidRDefault="00C048FB" w:rsidP="00010DE4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C048FB">
        <w:rPr>
          <w:rFonts w:ascii="Times New Roman" w:hAnsi="Times New Roman" w:cs="Times New Roman"/>
          <w:b/>
          <w:sz w:val="24"/>
          <w:szCs w:val="24"/>
          <w:lang w:val="uk-UA"/>
        </w:rPr>
        <w:t>Докунова</w:t>
      </w:r>
      <w:proofErr w:type="spellEnd"/>
      <w:r w:rsidRPr="00C048FB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Д.В.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</w:t>
      </w:r>
      <w:r w:rsidR="001074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військовослужбовець, який після поранення відновлюється,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жителя </w:t>
      </w:r>
      <w:r w:rsidR="00EA4E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Концеба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(зі слів)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, який інформував присутніх про своє бажання створити на території </w:t>
      </w:r>
      <w:r w:rsidR="00EA4E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      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с. </w:t>
      </w:r>
      <w:proofErr w:type="spellStart"/>
      <w:r>
        <w:rPr>
          <w:rFonts w:ascii="Times New Roman" w:hAnsi="Times New Roman" w:cs="Times New Roman"/>
          <w:bCs/>
          <w:sz w:val="24"/>
          <w:szCs w:val="24"/>
          <w:lang w:val="uk-UA"/>
        </w:rPr>
        <w:t>Концеба</w:t>
      </w:r>
      <w:proofErr w:type="spellEnd"/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реабілітаційного центру для військових та попросив </w:t>
      </w:r>
      <w:r w:rsidR="001074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допомогти з будівництвом Центру коштами, будівельними матеріалами, тощо, та підтримати рішення щодо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виділ</w:t>
      </w:r>
      <w:r w:rsidR="00107472">
        <w:rPr>
          <w:rFonts w:ascii="Times New Roman" w:hAnsi="Times New Roman" w:cs="Times New Roman"/>
          <w:bCs/>
          <w:sz w:val="24"/>
          <w:szCs w:val="24"/>
          <w:lang w:val="uk-UA"/>
        </w:rPr>
        <w:t>ення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йому, згідно </w:t>
      </w:r>
      <w:r w:rsidR="001074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щойно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поданої </w:t>
      </w:r>
      <w:r w:rsidR="001074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ним 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заяви, земельну ділянку в розмірі 2 га</w:t>
      </w:r>
      <w:r w:rsidR="0010747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для ОСГ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.</w:t>
      </w:r>
    </w:p>
    <w:p w14:paraId="4040E54C" w14:textId="4D78DC67" w:rsidR="00EA4E12" w:rsidRDefault="00EA4E12" w:rsidP="00010DE4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proofErr w:type="spellStart"/>
      <w:r w:rsidRPr="00EA4E12">
        <w:rPr>
          <w:rFonts w:ascii="Times New Roman" w:hAnsi="Times New Roman" w:cs="Times New Roman"/>
          <w:b/>
          <w:sz w:val="24"/>
          <w:szCs w:val="24"/>
          <w:lang w:val="uk-UA"/>
        </w:rPr>
        <w:t>Терпан</w:t>
      </w:r>
      <w:proofErr w:type="spellEnd"/>
      <w:r w:rsidRPr="00EA4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 О.В.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>, яка поцікавилась у виступаючого, яким саме чином вони проводитимуть реабілітацію військових.</w:t>
      </w:r>
    </w:p>
    <w:p w14:paraId="690E54C5" w14:textId="16130611" w:rsidR="00107472" w:rsidRPr="00010DE4" w:rsidRDefault="00107472" w:rsidP="00010DE4">
      <w:pPr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EA4E12">
        <w:rPr>
          <w:rFonts w:ascii="Times New Roman" w:hAnsi="Times New Roman" w:cs="Times New Roman"/>
          <w:b/>
          <w:sz w:val="24"/>
          <w:szCs w:val="24"/>
          <w:lang w:val="uk-UA"/>
        </w:rPr>
        <w:t>Головуюч</w:t>
      </w:r>
      <w:r w:rsidR="00EA4E12">
        <w:rPr>
          <w:rFonts w:ascii="Times New Roman" w:hAnsi="Times New Roman" w:cs="Times New Roman"/>
          <w:b/>
          <w:sz w:val="24"/>
          <w:szCs w:val="24"/>
          <w:lang w:val="uk-UA"/>
        </w:rPr>
        <w:t xml:space="preserve">ого, </w:t>
      </w:r>
      <w:r w:rsidR="00EA4E12">
        <w:rPr>
          <w:rFonts w:ascii="Times New Roman" w:hAnsi="Times New Roman" w:cs="Times New Roman"/>
          <w:bCs/>
          <w:sz w:val="24"/>
          <w:szCs w:val="24"/>
          <w:lang w:val="uk-UA"/>
        </w:rPr>
        <w:t>який</w:t>
      </w:r>
      <w:r>
        <w:rPr>
          <w:rFonts w:ascii="Times New Roman" w:hAnsi="Times New Roman" w:cs="Times New Roman"/>
          <w:bCs/>
          <w:sz w:val="24"/>
          <w:szCs w:val="24"/>
          <w:lang w:val="uk-UA"/>
        </w:rPr>
        <w:t xml:space="preserve"> сказав, що </w:t>
      </w:r>
      <w:r w:rsidR="00EA4E12">
        <w:rPr>
          <w:rFonts w:ascii="Times New Roman" w:hAnsi="Times New Roman" w:cs="Times New Roman"/>
          <w:bCs/>
          <w:sz w:val="24"/>
          <w:szCs w:val="24"/>
          <w:lang w:val="uk-UA"/>
        </w:rPr>
        <w:t xml:space="preserve">є певна процедура розгляду заяв заявників, тому якщо дозволяє закон, пройшовши вивчення даного питання фахівцями селищної ради буде </w:t>
      </w:r>
      <w:r w:rsidR="00EA4E12">
        <w:rPr>
          <w:rFonts w:ascii="Times New Roman" w:hAnsi="Times New Roman" w:cs="Times New Roman"/>
          <w:bCs/>
          <w:sz w:val="24"/>
          <w:szCs w:val="24"/>
          <w:lang w:val="uk-UA"/>
        </w:rPr>
        <w:lastRenderedPageBreak/>
        <w:t>підготовлено відповідний проект рішення, який буде винесено на розгляд сесії лише після погодження його профільною постійною комісією.</w:t>
      </w:r>
    </w:p>
    <w:p w14:paraId="0FAE77F1" w14:textId="4FB2A5A0" w:rsidR="00710D9B" w:rsidRPr="0078648A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8648A">
        <w:rPr>
          <w:rFonts w:ascii="Times New Roman" w:hAnsi="Times New Roman"/>
          <w:b/>
          <w:bCs/>
          <w:sz w:val="24"/>
          <w:szCs w:val="24"/>
          <w:lang w:val="uk-UA"/>
        </w:rPr>
        <w:t>Жирун О.М.</w:t>
      </w:r>
      <w:r w:rsidRPr="0078648A">
        <w:rPr>
          <w:rFonts w:ascii="Times New Roman" w:hAnsi="Times New Roman"/>
          <w:sz w:val="24"/>
          <w:szCs w:val="24"/>
          <w:lang w:val="uk-UA"/>
        </w:rPr>
        <w:t>, секретар ради, інформував про завершення розгляду всіх питань Порядку денного, подякував депутатам за плідну роботу і завершив пленарне засідання чергової 3</w:t>
      </w:r>
      <w:r w:rsidR="00107472">
        <w:rPr>
          <w:rFonts w:ascii="Times New Roman" w:hAnsi="Times New Roman"/>
          <w:sz w:val="24"/>
          <w:szCs w:val="24"/>
          <w:lang w:val="uk-UA"/>
        </w:rPr>
        <w:t>7</w:t>
      </w:r>
      <w:r w:rsidRPr="0078648A">
        <w:rPr>
          <w:rFonts w:ascii="Times New Roman" w:hAnsi="Times New Roman"/>
          <w:sz w:val="24"/>
          <w:szCs w:val="24"/>
          <w:lang w:val="uk-UA"/>
        </w:rPr>
        <w:t xml:space="preserve"> сесії селищної ради</w:t>
      </w:r>
      <w:r w:rsidR="009437FD">
        <w:rPr>
          <w:rFonts w:ascii="Times New Roman" w:hAnsi="Times New Roman"/>
          <w:sz w:val="24"/>
          <w:szCs w:val="24"/>
          <w:lang w:val="uk-UA"/>
        </w:rPr>
        <w:t xml:space="preserve"> </w:t>
      </w:r>
      <w:r w:rsidR="009437FD" w:rsidRPr="00AF33F5">
        <w:rPr>
          <w:rFonts w:ascii="Times New Roman" w:hAnsi="Times New Roman"/>
          <w:color w:val="000000"/>
          <w:sz w:val="24"/>
          <w:szCs w:val="24"/>
          <w:lang w:val="uk-UA"/>
        </w:rPr>
        <w:t>(звучить Державний Гімн України)</w:t>
      </w:r>
      <w:r w:rsidRPr="0078648A">
        <w:rPr>
          <w:rFonts w:ascii="Times New Roman" w:hAnsi="Times New Roman"/>
          <w:sz w:val="24"/>
          <w:szCs w:val="24"/>
          <w:lang w:val="uk-UA"/>
        </w:rPr>
        <w:t xml:space="preserve">. </w:t>
      </w:r>
    </w:p>
    <w:p w14:paraId="333C225B" w14:textId="77777777" w:rsidR="00710D9B" w:rsidRPr="0078648A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F0B6CC9" w14:textId="77777777" w:rsidR="00710D9B" w:rsidRPr="0078648A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</w:p>
    <w:p w14:paraId="54594C29" w14:textId="77777777" w:rsidR="00710D9B" w:rsidRPr="0078648A" w:rsidRDefault="00710D9B" w:rsidP="00710D9B">
      <w:pPr>
        <w:pStyle w:val="a3"/>
        <w:jc w:val="both"/>
        <w:rPr>
          <w:rFonts w:ascii="Times New Roman" w:hAnsi="Times New Roman"/>
          <w:sz w:val="24"/>
          <w:szCs w:val="24"/>
          <w:lang w:val="uk-UA"/>
        </w:rPr>
      </w:pPr>
      <w:r w:rsidRPr="0078648A">
        <w:rPr>
          <w:rFonts w:ascii="Times New Roman" w:hAnsi="Times New Roman"/>
          <w:sz w:val="24"/>
          <w:szCs w:val="24"/>
          <w:lang w:val="uk-UA"/>
        </w:rPr>
        <w:t>Секретар селищної ради,</w:t>
      </w:r>
    </w:p>
    <w:p w14:paraId="00CBA561" w14:textId="77777777" w:rsidR="00710D9B" w:rsidRPr="00AF33F5" w:rsidRDefault="00710D9B" w:rsidP="00710D9B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/>
        </w:rPr>
      </w:pPr>
      <w:r w:rsidRPr="0078648A">
        <w:rPr>
          <w:rFonts w:ascii="Times New Roman" w:hAnsi="Times New Roman"/>
          <w:sz w:val="24"/>
          <w:szCs w:val="24"/>
          <w:lang w:val="uk-UA"/>
        </w:rPr>
        <w:t>виконуючий обов’язки селищного голови</w:t>
      </w:r>
      <w:r w:rsidRPr="0078648A">
        <w:rPr>
          <w:rFonts w:ascii="Times New Roman" w:hAnsi="Times New Roman"/>
          <w:sz w:val="24"/>
          <w:szCs w:val="24"/>
          <w:lang w:val="uk-UA"/>
        </w:rPr>
        <w:tab/>
      </w:r>
      <w:r w:rsidRPr="0078648A">
        <w:rPr>
          <w:rFonts w:ascii="Times New Roman" w:hAnsi="Times New Roman"/>
          <w:sz w:val="24"/>
          <w:szCs w:val="24"/>
          <w:lang w:val="uk-UA"/>
        </w:rPr>
        <w:tab/>
      </w:r>
      <w:r w:rsidRPr="0078648A">
        <w:rPr>
          <w:rFonts w:ascii="Times New Roman" w:hAnsi="Times New Roman"/>
          <w:sz w:val="24"/>
          <w:szCs w:val="24"/>
          <w:lang w:val="uk-UA"/>
        </w:rPr>
        <w:tab/>
      </w:r>
      <w:r w:rsidRPr="0078648A">
        <w:rPr>
          <w:rFonts w:ascii="Times New Roman" w:hAnsi="Times New Roman"/>
          <w:sz w:val="24"/>
          <w:szCs w:val="24"/>
          <w:lang w:val="uk-UA"/>
        </w:rPr>
        <w:tab/>
      </w:r>
      <w:r w:rsidRPr="0078648A">
        <w:rPr>
          <w:rFonts w:ascii="Times New Roman" w:hAnsi="Times New Roman"/>
          <w:sz w:val="24"/>
          <w:szCs w:val="24"/>
          <w:lang w:val="uk-UA"/>
        </w:rPr>
        <w:tab/>
        <w:t>Олег ЖИРУН</w:t>
      </w:r>
    </w:p>
    <w:p w14:paraId="1F941D9B" w14:textId="77777777" w:rsidR="00710D9B" w:rsidRDefault="00710D9B" w:rsidP="00710D9B"/>
    <w:p w14:paraId="50714200" w14:textId="77777777" w:rsidR="003104B7" w:rsidRDefault="003104B7"/>
    <w:sectPr w:rsidR="003104B7" w:rsidSect="00213EBF">
      <w:footerReference w:type="default" r:id="rId8"/>
      <w:pgSz w:w="11906" w:h="16838"/>
      <w:pgMar w:top="1134" w:right="849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E9746B" w14:textId="77777777" w:rsidR="004D2E15" w:rsidRDefault="004D2E15" w:rsidP="009437FD">
      <w:pPr>
        <w:spacing w:after="0" w:line="240" w:lineRule="auto"/>
      </w:pPr>
      <w:r>
        <w:separator/>
      </w:r>
    </w:p>
  </w:endnote>
  <w:endnote w:type="continuationSeparator" w:id="0">
    <w:p w14:paraId="73161857" w14:textId="77777777" w:rsidR="004D2E15" w:rsidRDefault="004D2E15" w:rsidP="009437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78641238"/>
      <w:docPartObj>
        <w:docPartGallery w:val="Page Numbers (Bottom of Page)"/>
        <w:docPartUnique/>
      </w:docPartObj>
    </w:sdtPr>
    <w:sdtContent>
      <w:p w14:paraId="5A9EDC06" w14:textId="0D1A88D6" w:rsidR="009437FD" w:rsidRDefault="009437F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6340660" w14:textId="77777777" w:rsidR="009437FD" w:rsidRDefault="009437F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1D185" w14:textId="77777777" w:rsidR="004D2E15" w:rsidRDefault="004D2E15" w:rsidP="009437FD">
      <w:pPr>
        <w:spacing w:after="0" w:line="240" w:lineRule="auto"/>
      </w:pPr>
      <w:r>
        <w:separator/>
      </w:r>
    </w:p>
  </w:footnote>
  <w:footnote w:type="continuationSeparator" w:id="0">
    <w:p w14:paraId="55BD0318" w14:textId="77777777" w:rsidR="004D2E15" w:rsidRDefault="004D2E15" w:rsidP="009437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45DE2"/>
    <w:multiLevelType w:val="hybridMultilevel"/>
    <w:tmpl w:val="2AF2F922"/>
    <w:lvl w:ilvl="0" w:tplc="1EF8566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EE61E7"/>
    <w:multiLevelType w:val="hybridMultilevel"/>
    <w:tmpl w:val="2AF2F922"/>
    <w:lvl w:ilvl="0" w:tplc="1EF8566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26E7CDB"/>
    <w:multiLevelType w:val="multilevel"/>
    <w:tmpl w:val="4F62DD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792520A"/>
    <w:multiLevelType w:val="hybridMultilevel"/>
    <w:tmpl w:val="2AF2F922"/>
    <w:lvl w:ilvl="0" w:tplc="1EF8566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DDE4E81"/>
    <w:multiLevelType w:val="hybridMultilevel"/>
    <w:tmpl w:val="2AF2F922"/>
    <w:lvl w:ilvl="0" w:tplc="1EF8566A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7C336D0"/>
    <w:multiLevelType w:val="hybridMultilevel"/>
    <w:tmpl w:val="00703288"/>
    <w:lvl w:ilvl="0" w:tplc="26F62A52">
      <w:start w:val="104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 w15:restartNumberingAfterBreak="0">
    <w:nsid w:val="4F971A37"/>
    <w:multiLevelType w:val="hybridMultilevel"/>
    <w:tmpl w:val="BA4A284C"/>
    <w:lvl w:ilvl="0" w:tplc="7F6AA992">
      <w:numFmt w:val="bullet"/>
      <w:lvlText w:val="-"/>
      <w:lvlJc w:val="left"/>
      <w:pPr>
        <w:ind w:left="12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7" w15:restartNumberingAfterBreak="0">
    <w:nsid w:val="55DF1934"/>
    <w:multiLevelType w:val="hybridMultilevel"/>
    <w:tmpl w:val="29F2A214"/>
    <w:lvl w:ilvl="0" w:tplc="56AA1A94">
      <w:start w:val="1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D1046"/>
    <w:multiLevelType w:val="hybridMultilevel"/>
    <w:tmpl w:val="4F6A25DC"/>
    <w:lvl w:ilvl="0" w:tplc="73F2835E">
      <w:start w:val="14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355094F"/>
    <w:multiLevelType w:val="hybridMultilevel"/>
    <w:tmpl w:val="872065D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65540761"/>
    <w:multiLevelType w:val="hybridMultilevel"/>
    <w:tmpl w:val="011AB85A"/>
    <w:lvl w:ilvl="0" w:tplc="C5EED99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73BB0F1C"/>
    <w:multiLevelType w:val="hybridMultilevel"/>
    <w:tmpl w:val="A46C4B82"/>
    <w:lvl w:ilvl="0" w:tplc="1EF8566A">
      <w:start w:val="15"/>
      <w:numFmt w:val="decimal"/>
      <w:lvlText w:val="%1."/>
      <w:lvlJc w:val="left"/>
      <w:pPr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5"/>
  </w:num>
  <w:num w:numId="6">
    <w:abstractNumId w:val="6"/>
  </w:num>
  <w:num w:numId="7">
    <w:abstractNumId w:val="4"/>
  </w:num>
  <w:num w:numId="8">
    <w:abstractNumId w:val="1"/>
  </w:num>
  <w:num w:numId="9">
    <w:abstractNumId w:val="3"/>
  </w:num>
  <w:num w:numId="10">
    <w:abstractNumId w:val="2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D9B"/>
    <w:rsid w:val="0000205C"/>
    <w:rsid w:val="00010DE4"/>
    <w:rsid w:val="00031CEE"/>
    <w:rsid w:val="00034F5A"/>
    <w:rsid w:val="00043464"/>
    <w:rsid w:val="00047740"/>
    <w:rsid w:val="00055D39"/>
    <w:rsid w:val="000F24CD"/>
    <w:rsid w:val="00107472"/>
    <w:rsid w:val="00125892"/>
    <w:rsid w:val="001B2518"/>
    <w:rsid w:val="001C0DCB"/>
    <w:rsid w:val="00215D06"/>
    <w:rsid w:val="00235305"/>
    <w:rsid w:val="00235935"/>
    <w:rsid w:val="00244121"/>
    <w:rsid w:val="003104B7"/>
    <w:rsid w:val="00313205"/>
    <w:rsid w:val="003338BB"/>
    <w:rsid w:val="0034290A"/>
    <w:rsid w:val="00351904"/>
    <w:rsid w:val="00353DF0"/>
    <w:rsid w:val="00384739"/>
    <w:rsid w:val="003C162A"/>
    <w:rsid w:val="0047417E"/>
    <w:rsid w:val="004C0689"/>
    <w:rsid w:val="004D2E15"/>
    <w:rsid w:val="004D3790"/>
    <w:rsid w:val="0054233D"/>
    <w:rsid w:val="00552FA7"/>
    <w:rsid w:val="005D6086"/>
    <w:rsid w:val="005E5BD4"/>
    <w:rsid w:val="006E7DB3"/>
    <w:rsid w:val="006F3B75"/>
    <w:rsid w:val="00710D9B"/>
    <w:rsid w:val="00747291"/>
    <w:rsid w:val="00780E1D"/>
    <w:rsid w:val="007B6214"/>
    <w:rsid w:val="007E0430"/>
    <w:rsid w:val="00865DAF"/>
    <w:rsid w:val="00866262"/>
    <w:rsid w:val="008C67B8"/>
    <w:rsid w:val="008F5AF0"/>
    <w:rsid w:val="009024AE"/>
    <w:rsid w:val="009437FD"/>
    <w:rsid w:val="009857BB"/>
    <w:rsid w:val="009E274C"/>
    <w:rsid w:val="009F0411"/>
    <w:rsid w:val="009F72AF"/>
    <w:rsid w:val="00AD114A"/>
    <w:rsid w:val="00AE0595"/>
    <w:rsid w:val="00B0191B"/>
    <w:rsid w:val="00B715EA"/>
    <w:rsid w:val="00B71D1E"/>
    <w:rsid w:val="00BC721E"/>
    <w:rsid w:val="00BE2BEE"/>
    <w:rsid w:val="00BF6BD1"/>
    <w:rsid w:val="00C048FB"/>
    <w:rsid w:val="00C51772"/>
    <w:rsid w:val="00C57FF4"/>
    <w:rsid w:val="00CC16F5"/>
    <w:rsid w:val="00D00C15"/>
    <w:rsid w:val="00D0638B"/>
    <w:rsid w:val="00D93A69"/>
    <w:rsid w:val="00DA5819"/>
    <w:rsid w:val="00E715DD"/>
    <w:rsid w:val="00EA4E12"/>
    <w:rsid w:val="00ED24F5"/>
    <w:rsid w:val="00EE43B3"/>
    <w:rsid w:val="00F26352"/>
    <w:rsid w:val="00F41BDF"/>
    <w:rsid w:val="00F43390"/>
    <w:rsid w:val="00F554F9"/>
    <w:rsid w:val="00F7289A"/>
    <w:rsid w:val="00F93AE7"/>
    <w:rsid w:val="00FD3BF5"/>
    <w:rsid w:val="00FE2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2C9AA"/>
  <w15:chartTrackingRefBased/>
  <w15:docId w15:val="{1A533A0C-B3DD-4379-8FE4-609C3732E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0D9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10D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10D9B"/>
    <w:rPr>
      <w:rFonts w:ascii="Calibri" w:eastAsia="Calibri" w:hAnsi="Calibri" w:cs="Times New Roman"/>
    </w:rPr>
  </w:style>
  <w:style w:type="paragraph" w:customStyle="1" w:styleId="docdata">
    <w:name w:val="docdata"/>
    <w:aliases w:val="docy,v5,6997,baiaagaaboqcaaadvruaaavjfqaaaaaaaaaaaaaaaaaaaaaaaaaaaaaaaaaaaaaaaaaaaaaaaaaaaaaaaaaaaaaaaaaaaaaaaaaaaaaaaaaaaaaaaaaaaaaaaaaaaaaaaaaaaaaaaaaaaaaaaaaaaaaaaaaaaaaaaaaaaaaaaaaaaaaaaaaaaaaaaaaaaaaaaaaaaaaaaaaaaaaaaaaaaaaaaaaaaaaaaaaaaaaa"/>
    <w:basedOn w:val="a"/>
    <w:rsid w:val="0071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unhideWhenUsed/>
    <w:rsid w:val="00710D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44">
    <w:name w:val="rvts44"/>
    <w:basedOn w:val="a0"/>
    <w:rsid w:val="00710D9B"/>
  </w:style>
  <w:style w:type="paragraph" w:styleId="a6">
    <w:name w:val="List Paragraph"/>
    <w:basedOn w:val="a"/>
    <w:uiPriority w:val="34"/>
    <w:qFormat/>
    <w:rsid w:val="00BE2B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vps7">
    <w:name w:val="rvps7"/>
    <w:basedOn w:val="a"/>
    <w:rsid w:val="004D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9">
    <w:name w:val="rvts9"/>
    <w:basedOn w:val="a0"/>
    <w:rsid w:val="004D3790"/>
  </w:style>
  <w:style w:type="paragraph" w:customStyle="1" w:styleId="rvps6">
    <w:name w:val="rvps6"/>
    <w:basedOn w:val="a"/>
    <w:rsid w:val="004D3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rvts23">
    <w:name w:val="rvts23"/>
    <w:basedOn w:val="a0"/>
    <w:rsid w:val="004D3790"/>
  </w:style>
  <w:style w:type="paragraph" w:styleId="a7">
    <w:name w:val="header"/>
    <w:basedOn w:val="a"/>
    <w:link w:val="a8"/>
    <w:uiPriority w:val="99"/>
    <w:unhideWhenUsed/>
    <w:rsid w:val="0094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437FD"/>
  </w:style>
  <w:style w:type="paragraph" w:styleId="a9">
    <w:name w:val="footer"/>
    <w:basedOn w:val="a"/>
    <w:link w:val="aa"/>
    <w:uiPriority w:val="99"/>
    <w:unhideWhenUsed/>
    <w:rsid w:val="009437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437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0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862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83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1929</TotalTime>
  <Pages>27</Pages>
  <Words>11495</Words>
  <Characters>65525</Characters>
  <Application>Microsoft Office Word</Application>
  <DocSecurity>0</DocSecurity>
  <Lines>546</Lines>
  <Paragraphs>153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14</cp:revision>
  <dcterms:created xsi:type="dcterms:W3CDTF">2023-09-28T12:21:00Z</dcterms:created>
  <dcterms:modified xsi:type="dcterms:W3CDTF">2023-10-12T13:22:00Z</dcterms:modified>
</cp:coreProperties>
</file>